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13BE3" w:rsidR="001D654B" w:rsidP="77ADEEF1" w:rsidRDefault="00C00E46" w14:paraId="7D075169" w14:textId="643AE7C6">
      <w:pPr>
        <w:pStyle w:val="Standard"/>
        <w:suppressAutoHyphens/>
        <w:spacing w:line="360" w:lineRule="auto"/>
        <w:jc w:val="left"/>
        <w:rPr>
          <w:b w:val="1"/>
          <w:bCs w:val="1"/>
          <w:sz w:val="24"/>
          <w:szCs w:val="24"/>
        </w:rPr>
      </w:pPr>
      <w:r w:rsidRPr="77ADEEF1" w:rsidR="1523AA24">
        <w:rPr>
          <w:b w:val="1"/>
          <w:bCs w:val="1"/>
          <w:sz w:val="24"/>
          <w:szCs w:val="24"/>
        </w:rPr>
        <w:t xml:space="preserve">DIPARTIMENTO DI </w:t>
      </w:r>
      <w:r w:rsidRPr="77ADEEF1" w:rsidR="03145779">
        <w:rPr>
          <w:b w:val="1"/>
          <w:bCs w:val="1"/>
          <w:sz w:val="24"/>
          <w:szCs w:val="24"/>
        </w:rPr>
        <w:t>LINGUE STRANIERE</w:t>
      </w:r>
    </w:p>
    <w:p w:rsidRPr="00B13BE3" w:rsidR="001D654B" w:rsidP="77ADEEF1" w:rsidRDefault="00C00E46" w14:paraId="1CCB36FC" w14:textId="7E3D4C8D">
      <w:pPr>
        <w:pStyle w:val="Standard"/>
        <w:suppressAutoHyphens/>
        <w:spacing w:line="360" w:lineRule="auto"/>
        <w:jc w:val="left"/>
        <w:rPr>
          <w:b w:val="1"/>
          <w:bCs w:val="1"/>
          <w:sz w:val="24"/>
          <w:szCs w:val="24"/>
        </w:rPr>
      </w:pPr>
      <w:r w:rsidRPr="77ADEEF1" w:rsidR="1523AA24">
        <w:rPr>
          <w:b w:val="1"/>
          <w:bCs w:val="1"/>
          <w:sz w:val="24"/>
          <w:szCs w:val="24"/>
        </w:rPr>
        <w:t xml:space="preserve">INDIRIZZO </w:t>
      </w:r>
      <w:r w:rsidRPr="77ADEEF1" w:rsidR="77C5B1DE">
        <w:rPr>
          <w:b w:val="1"/>
          <w:bCs w:val="1"/>
          <w:sz w:val="24"/>
          <w:szCs w:val="24"/>
        </w:rPr>
        <w:t>–</w:t>
      </w:r>
      <w:r w:rsidRPr="77ADEEF1" w:rsidR="1523AA24">
        <w:rPr>
          <w:b w:val="1"/>
          <w:bCs w:val="1"/>
          <w:sz w:val="24"/>
          <w:szCs w:val="24"/>
        </w:rPr>
        <w:t xml:space="preserve"> ARTICOLAZIONE</w:t>
      </w:r>
      <w:r w:rsidRPr="77ADEEF1" w:rsidR="03145779">
        <w:rPr>
          <w:b w:val="1"/>
          <w:bCs w:val="1"/>
          <w:sz w:val="24"/>
          <w:szCs w:val="24"/>
        </w:rPr>
        <w:t>:</w:t>
      </w:r>
      <w:r w:rsidRPr="77ADEEF1" w:rsidR="77C5B1DE">
        <w:rPr>
          <w:b w:val="1"/>
          <w:bCs w:val="1"/>
          <w:sz w:val="24"/>
          <w:szCs w:val="24"/>
        </w:rPr>
        <w:t xml:space="preserve"> </w:t>
      </w:r>
      <w:r w:rsidRPr="77ADEEF1" w:rsidR="03145779">
        <w:rPr>
          <w:b w:val="1"/>
          <w:bCs w:val="1"/>
          <w:sz w:val="24"/>
          <w:szCs w:val="24"/>
        </w:rPr>
        <w:t>ECONOMICO – QUINQUENNALE</w:t>
      </w:r>
    </w:p>
    <w:p w:rsidRPr="00B13BE3" w:rsidR="001D654B" w:rsidP="77ADEEF1" w:rsidRDefault="00C00E46" w14:paraId="3B09358B" w14:textId="045AAEB7">
      <w:pPr>
        <w:pStyle w:val="Standard"/>
        <w:suppressAutoHyphens/>
        <w:spacing w:line="360" w:lineRule="auto"/>
        <w:jc w:val="left"/>
        <w:rPr>
          <w:b w:val="1"/>
          <w:bCs w:val="1"/>
          <w:sz w:val="24"/>
          <w:szCs w:val="24"/>
        </w:rPr>
      </w:pPr>
      <w:r w:rsidRPr="77ADEEF1" w:rsidR="1523AA24">
        <w:rPr>
          <w:b w:val="1"/>
          <w:bCs w:val="1"/>
          <w:sz w:val="24"/>
          <w:szCs w:val="24"/>
        </w:rPr>
        <w:t>MATERIA</w:t>
      </w:r>
      <w:r w:rsidRPr="77ADEEF1" w:rsidR="03145779">
        <w:rPr>
          <w:b w:val="1"/>
          <w:bCs w:val="1"/>
          <w:sz w:val="24"/>
          <w:szCs w:val="24"/>
        </w:rPr>
        <w:t>:</w:t>
      </w:r>
      <w:r w:rsidRPr="77ADEEF1" w:rsidR="77C5B1DE">
        <w:rPr>
          <w:b w:val="1"/>
          <w:bCs w:val="1"/>
          <w:sz w:val="24"/>
          <w:szCs w:val="24"/>
        </w:rPr>
        <w:t xml:space="preserve"> </w:t>
      </w:r>
      <w:r w:rsidRPr="77ADEEF1" w:rsidR="03145779">
        <w:rPr>
          <w:b w:val="1"/>
          <w:bCs w:val="1"/>
          <w:sz w:val="24"/>
          <w:szCs w:val="24"/>
        </w:rPr>
        <w:t>SECONDA LINGUA COMUNITARIA</w:t>
      </w:r>
    </w:p>
    <w:p w:rsidRPr="00B13BE3" w:rsidR="001D654B" w:rsidP="77ADEEF1" w:rsidRDefault="001D654B" w14:paraId="6B57E0B9" w14:textId="77777777">
      <w:pPr>
        <w:pStyle w:val="Standard"/>
        <w:suppressAutoHyphens/>
        <w:spacing w:line="360" w:lineRule="auto"/>
        <w:jc w:val="left"/>
        <w:rPr>
          <w:b w:val="1"/>
          <w:bCs w:val="1"/>
          <w:sz w:val="24"/>
          <w:szCs w:val="24"/>
        </w:rPr>
      </w:pPr>
    </w:p>
    <w:tbl>
      <w:tblPr>
        <w:tblW w:w="12188" w:type="dxa"/>
        <w:jc w:val="lef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283"/>
        <w:gridCol w:w="1417"/>
        <w:gridCol w:w="2835"/>
        <w:gridCol w:w="283"/>
        <w:gridCol w:w="1417"/>
        <w:gridCol w:w="2835"/>
        <w:gridCol w:w="283"/>
      </w:tblGrid>
      <w:tr w:rsidRPr="00B13BE3" w:rsidR="00552D88" w:rsidTr="77ADEEF1" w14:paraId="5777E45C" w14:textId="370C32F7">
        <w:tc>
          <w:tcPr>
            <w:tcW w:w="2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13BE3" w:rsidR="00552D88" w:rsidP="00EA7DD4" w:rsidRDefault="00552D88" w14:paraId="25550122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13BE3" w:rsidR="00552D88" w:rsidP="00EA7DD4" w:rsidRDefault="00917F45" w14:paraId="49194CCB" w14:textId="26FC8E29">
            <w:pPr>
              <w:pStyle w:val="TableContents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14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13BE3" w:rsidR="00552D88" w:rsidP="00EA7DD4" w:rsidRDefault="00552D88" w14:paraId="6AA3E09C" w14:textId="77777777">
            <w:pPr>
              <w:pStyle w:val="TableContents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13BE3" w:rsidR="00552D88" w:rsidP="00EA7DD4" w:rsidRDefault="00552D88" w14:paraId="2BECAAD9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13BE3" w:rsidR="00552D88" w:rsidP="00EA7DD4" w:rsidRDefault="00552D88" w14:paraId="31630912" w14:textId="41E691E3">
            <w:pPr>
              <w:pStyle w:val="TableContents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B13BE3" w:rsidR="00552D88" w:rsidP="00EA7DD4" w:rsidRDefault="00552D88" w14:paraId="3F5FC0E5" w14:textId="77777777">
            <w:pPr>
              <w:pStyle w:val="TableContents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single" w:color="auto" w:sz="4" w:space="0"/>
            </w:tcBorders>
            <w:tcMar/>
          </w:tcPr>
          <w:p w:rsidRPr="00B13BE3" w:rsidR="00552D88" w:rsidP="00EA7DD4" w:rsidRDefault="00552D88" w14:paraId="60C22F64" w14:textId="7A017B50">
            <w:pPr>
              <w:pStyle w:val="TableContents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B13BE3" w:rsidR="00552D88" w:rsidP="00EA7DD4" w:rsidRDefault="00552D88" w14:paraId="6A0BEF24" w14:textId="457786E2">
            <w:pPr>
              <w:pStyle w:val="TableContents"/>
              <w:rPr>
                <w:b/>
                <w:bCs/>
                <w:sz w:val="24"/>
                <w:szCs w:val="24"/>
              </w:rPr>
            </w:pPr>
          </w:p>
        </w:tc>
      </w:tr>
    </w:tbl>
    <w:p w:rsidRPr="00B13BE3" w:rsidR="001D654B" w:rsidP="77ADEEF1" w:rsidRDefault="001D654B" w14:paraId="2D808F17" w14:textId="77777777">
      <w:pPr>
        <w:pStyle w:val="Standard"/>
        <w:suppressAutoHyphens/>
        <w:spacing w:line="360" w:lineRule="auto"/>
        <w:jc w:val="left"/>
        <w:rPr>
          <w:b w:val="1"/>
          <w:bCs w:val="1"/>
          <w:sz w:val="24"/>
          <w:szCs w:val="24"/>
        </w:rPr>
      </w:pPr>
    </w:p>
    <w:tbl>
      <w:tblPr>
        <w:tblW w:w="0" w:type="auto"/>
        <w:jc w:val="lef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0"/>
        <w:gridCol w:w="2888"/>
        <w:gridCol w:w="7855"/>
        <w:gridCol w:w="2882"/>
      </w:tblGrid>
      <w:tr w:rsidRPr="00B13BE3" w:rsidR="001D654B" w:rsidTr="77ADEEF1" w14:paraId="5670AE47" w14:textId="77777777">
        <w:trPr>
          <w:cantSplit/>
          <w:trHeight w:val="20"/>
          <w:tblHeader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Pr="00B13BE3" w:rsidR="001D654B" w:rsidP="00EA7DD4" w:rsidRDefault="001D654B" w14:paraId="37FE2DE3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13BE3" w:rsidR="001D654B" w:rsidP="00EA7DD4" w:rsidRDefault="00C00E46" w14:paraId="2D3330B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13BE3" w:rsidR="001D654B" w:rsidP="00EA7DD4" w:rsidRDefault="00C00E46" w14:paraId="1FE08864" w14:textId="2C7F5C1E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t>ABILIT</w:t>
            </w:r>
            <w:r w:rsidRPr="00B13BE3" w:rsidR="00552D88">
              <w:rPr>
                <w:b/>
                <w:bCs/>
                <w:sz w:val="24"/>
                <w:szCs w:val="24"/>
              </w:rPr>
              <w:t>À</w:t>
            </w: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13BE3" w:rsidR="001D654B" w:rsidP="00EA7DD4" w:rsidRDefault="00C00E46" w14:paraId="03DD28BE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B13BE3" w:rsidR="001D654B" w:rsidTr="77ADEEF1" w14:paraId="5E195E45" w14:textId="77777777">
        <w:trPr>
          <w:cantSplit/>
          <w:trHeight w:val="2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Pr="00B13BE3" w:rsidR="001D654B" w:rsidP="00EA7DD4" w:rsidRDefault="658B9765" w14:paraId="3BDACEE8" w14:textId="556BE509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t xml:space="preserve">Anno </w:t>
            </w:r>
            <w:r w:rsidRPr="00B13BE3" w:rsidR="4F590968">
              <w:rPr>
                <w:b/>
                <w:bCs/>
                <w:sz w:val="24"/>
                <w:szCs w:val="24"/>
              </w:rPr>
              <w:t>primo</w:t>
            </w:r>
          </w:p>
        </w:tc>
        <w:tc>
          <w:tcPr>
            <w:tcW w:w="0" w:type="auto"/>
            <w:tcBorders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13BE3" w:rsidR="001D654B" w:rsidP="00EA7DD4" w:rsidRDefault="4F590968" w14:paraId="29239827" w14:textId="0F823D17">
            <w:pPr>
              <w:pStyle w:val="Standard"/>
              <w:numPr>
                <w:ilvl w:val="0"/>
                <w:numId w:val="10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Entrare in contatto</w:t>
            </w:r>
          </w:p>
          <w:p w:rsidRPr="00B13BE3" w:rsidR="001D654B" w:rsidP="00EA7DD4" w:rsidRDefault="4F590968" w14:paraId="1EE37F68" w14:textId="7B2B252A">
            <w:pPr>
              <w:pStyle w:val="Standard"/>
              <w:numPr>
                <w:ilvl w:val="0"/>
                <w:numId w:val="10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Presentarsi e presentare</w:t>
            </w:r>
          </w:p>
          <w:p w:rsidRPr="00B13BE3" w:rsidR="001D654B" w:rsidP="00EA7DD4" w:rsidRDefault="4F590968" w14:paraId="6CCD9AEB" w14:textId="5909FCC6">
            <w:pPr>
              <w:pStyle w:val="Standard"/>
              <w:numPr>
                <w:ilvl w:val="0"/>
                <w:numId w:val="10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Chiedere informazioni personali</w:t>
            </w:r>
          </w:p>
          <w:p w:rsidRPr="00B13BE3" w:rsidR="001D654B" w:rsidP="00EA7DD4" w:rsidRDefault="4F590968" w14:paraId="41B0B0E3" w14:textId="34C18504">
            <w:pPr>
              <w:pStyle w:val="Standard"/>
              <w:numPr>
                <w:ilvl w:val="0"/>
                <w:numId w:val="10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Descrivere l’aspetto fisico e il carattere</w:t>
            </w:r>
          </w:p>
          <w:p w:rsidRPr="00B13BE3" w:rsidR="001D654B" w:rsidP="00EA7DD4" w:rsidRDefault="4F590968" w14:paraId="3957A976" w14:textId="6372F131">
            <w:pPr>
              <w:pStyle w:val="Standard"/>
              <w:numPr>
                <w:ilvl w:val="0"/>
                <w:numId w:val="10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77ADEEF1" w:rsidR="692EBBB3">
              <w:rPr>
                <w:color w:val="000000" w:themeColor="text1" w:themeTint="FF" w:themeShade="FF"/>
                <w:sz w:val="24"/>
                <w:szCs w:val="24"/>
              </w:rPr>
              <w:t>Chiedere e dire l’ora</w:t>
            </w:r>
          </w:p>
          <w:p w:rsidRPr="00B13BE3" w:rsidR="001D654B" w:rsidP="00EA7DD4" w:rsidRDefault="4F590968" w14:paraId="13AFFDBE" w14:textId="726FCCFF">
            <w:pPr>
              <w:pStyle w:val="Standard"/>
              <w:numPr>
                <w:ilvl w:val="0"/>
                <w:numId w:val="10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Parlare di gusti e preferenze</w:t>
            </w:r>
          </w:p>
          <w:p w:rsidRPr="00AB0AFD" w:rsidR="001D654B" w:rsidP="00EA7DD4" w:rsidRDefault="4F590968" w14:paraId="54407073" w14:textId="2C524063">
            <w:pPr>
              <w:pStyle w:val="Standard"/>
              <w:numPr>
                <w:ilvl w:val="0"/>
                <w:numId w:val="10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Esprimersi sulla routine quotidiana</w:t>
            </w:r>
          </w:p>
        </w:tc>
        <w:tc>
          <w:tcPr>
            <w:tcW w:w="0" w:type="auto"/>
            <w:tcBorders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13BE3" w:rsidR="001D654B" w:rsidP="00EA7DD4" w:rsidRDefault="4F590968" w14:paraId="48B613F1" w14:textId="39406DAD">
            <w:pPr>
              <w:pStyle w:val="Paragrafoelenco"/>
              <w:numPr>
                <w:ilvl w:val="0"/>
                <w:numId w:val="9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Aspetti comunicativi in relazione al contesto e agli interlocutori. </w:t>
            </w:r>
          </w:p>
          <w:p w:rsidRPr="00B13BE3" w:rsidR="001D654B" w:rsidP="00EA7DD4" w:rsidRDefault="4F590968" w14:paraId="05E2CAD9" w14:textId="792998DF">
            <w:pPr>
              <w:pStyle w:val="Paragrafoelenco"/>
              <w:numPr>
                <w:ilvl w:val="0"/>
                <w:numId w:val="9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Strutture grammaticali di base della lingua, sistema fonologico, intonazione della frase, ortografia e punteggiatura. </w:t>
            </w:r>
          </w:p>
          <w:p w:rsidRPr="00B13BE3" w:rsidR="001D654B" w:rsidP="00EA7DD4" w:rsidRDefault="4F590968" w14:paraId="07CE2119" w14:textId="1B0EA218">
            <w:pPr>
              <w:pStyle w:val="Paragrafoelenco"/>
              <w:numPr>
                <w:ilvl w:val="0"/>
                <w:numId w:val="9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Lessico di base su argomenti di vita quotidiana, corretto uso dei dizionari anche multimediali. </w:t>
            </w:r>
          </w:p>
          <w:p w:rsidRPr="00B13BE3" w:rsidR="001D654B" w:rsidP="00EA7DD4" w:rsidRDefault="4F590968" w14:paraId="569AF179" w14:textId="42472A0B">
            <w:pPr>
              <w:pStyle w:val="Paragrafoelenco"/>
              <w:numPr>
                <w:ilvl w:val="0"/>
                <w:numId w:val="9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Produzione scritta di testi brevi, semplici e coerenti. </w:t>
            </w:r>
          </w:p>
          <w:p w:rsidRPr="00B13BE3" w:rsidR="001D654B" w:rsidP="00EA7DD4" w:rsidRDefault="4F590968" w14:paraId="485147F5" w14:textId="5C64247B">
            <w:pPr>
              <w:pStyle w:val="Paragrafoelenco"/>
              <w:numPr>
                <w:ilvl w:val="0"/>
                <w:numId w:val="9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Interagire in conversazioni brevi e semplici su temi di interesse personale e quotidiano. </w:t>
            </w:r>
          </w:p>
          <w:p w:rsidRPr="00B13BE3" w:rsidR="001D654B" w:rsidP="00EA7DD4" w:rsidRDefault="4F590968" w14:paraId="660D92C3" w14:textId="3F6CB222">
            <w:pPr>
              <w:pStyle w:val="Paragrafoelenco"/>
              <w:numPr>
                <w:ilvl w:val="0"/>
                <w:numId w:val="9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Ricercare informazioni essenziali in messaggi semplici, di breve estensione, scritti e orali. </w:t>
            </w:r>
          </w:p>
          <w:p w:rsidRPr="00B13BE3" w:rsidR="001D654B" w:rsidP="00EA7DD4" w:rsidRDefault="4F590968" w14:paraId="214DC2B4" w14:textId="6700C8CD">
            <w:pPr>
              <w:pStyle w:val="Paragrafoelenco"/>
              <w:numPr>
                <w:ilvl w:val="0"/>
                <w:numId w:val="9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Utilizzare un repertorio lessicale di base per esprimere bisogni concreti della vita quotidiana esperienze ed eventi. </w:t>
            </w:r>
          </w:p>
          <w:p w:rsidRPr="00AB0AFD" w:rsidR="001D654B" w:rsidP="00EA7DD4" w:rsidRDefault="4F590968" w14:paraId="4726C145" w14:textId="10F5D241">
            <w:pPr>
              <w:pStyle w:val="Paragrafoelenco"/>
              <w:numPr>
                <w:ilvl w:val="0"/>
                <w:numId w:val="9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>Riflettere sulle strutture linguistiche in testi scritti, orali e multimediali.</w:t>
            </w:r>
          </w:p>
        </w:tc>
        <w:tc>
          <w:tcPr>
            <w:tcW w:w="0" w:type="auto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13BE3" w:rsidR="468D08AE" w:rsidP="00EA7DD4" w:rsidRDefault="468D08AE" w14:paraId="0F9D99AB" w14:textId="233A546A">
            <w:pPr>
              <w:pStyle w:val="Standard"/>
              <w:numPr>
                <w:ilvl w:val="0"/>
                <w:numId w:val="8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L’alfabeto</w:t>
            </w:r>
          </w:p>
          <w:p w:rsidRPr="00B13BE3" w:rsidR="001D654B" w:rsidP="00EA7DD4" w:rsidRDefault="04B39C62" w14:paraId="0B4A7A14" w14:textId="7BDC7F69">
            <w:pPr>
              <w:pStyle w:val="Standard"/>
              <w:numPr>
                <w:ilvl w:val="0"/>
                <w:numId w:val="8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Giorni</w:t>
            </w:r>
            <w:r w:rsidRPr="00B13BE3" w:rsidR="7A1F2F2F">
              <w:rPr>
                <w:color w:val="000000" w:themeColor="text1"/>
                <w:sz w:val="24"/>
                <w:szCs w:val="24"/>
              </w:rPr>
              <w:t>, settimane</w:t>
            </w:r>
            <w:r w:rsidRPr="00B13BE3">
              <w:rPr>
                <w:color w:val="000000" w:themeColor="text1"/>
                <w:sz w:val="24"/>
                <w:szCs w:val="24"/>
              </w:rPr>
              <w:t xml:space="preserve"> e mesi dell’anno</w:t>
            </w:r>
          </w:p>
          <w:p w:rsidRPr="00B13BE3" w:rsidR="001D654B" w:rsidP="00EA7DD4" w:rsidRDefault="4F590968" w14:paraId="7BD5D14A" w14:textId="33D91249">
            <w:pPr>
              <w:pStyle w:val="Standard"/>
              <w:numPr>
                <w:ilvl w:val="0"/>
                <w:numId w:val="8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Numeri</w:t>
            </w:r>
          </w:p>
          <w:p w:rsidRPr="00B13BE3" w:rsidR="001D654B" w:rsidP="00EA7DD4" w:rsidRDefault="3A47B5D9" w14:paraId="5E585F30" w14:textId="1B6CCF3B">
            <w:pPr>
              <w:pStyle w:val="Standard"/>
              <w:numPr>
                <w:ilvl w:val="0"/>
                <w:numId w:val="8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Aspetto fisico e carattere</w:t>
            </w:r>
          </w:p>
          <w:p w:rsidRPr="00B13BE3" w:rsidR="001D654B" w:rsidP="00EA7DD4" w:rsidRDefault="5D9797F5" w14:paraId="02D5134E" w14:textId="598901D7">
            <w:pPr>
              <w:pStyle w:val="Standard"/>
              <w:numPr>
                <w:ilvl w:val="0"/>
                <w:numId w:val="8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Materiale scolastico</w:t>
            </w:r>
          </w:p>
          <w:p w:rsidRPr="00B13BE3" w:rsidR="001D654B" w:rsidP="00EA7DD4" w:rsidRDefault="4F590968" w14:paraId="6A6410FD" w14:textId="31D63BC6">
            <w:pPr>
              <w:pStyle w:val="Standard"/>
              <w:numPr>
                <w:ilvl w:val="0"/>
                <w:numId w:val="8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Paesi e nazionalità</w:t>
            </w:r>
          </w:p>
          <w:p w:rsidRPr="00B13BE3" w:rsidR="07FC33BA" w:rsidP="00EA7DD4" w:rsidRDefault="07FC33BA" w14:paraId="126FFBB8" w14:textId="5B7E7A65">
            <w:pPr>
              <w:pStyle w:val="Standard"/>
              <w:numPr>
                <w:ilvl w:val="0"/>
                <w:numId w:val="8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Le attività quotidiane</w:t>
            </w:r>
          </w:p>
          <w:p w:rsidRPr="00B13BE3" w:rsidR="07FC33BA" w:rsidP="00EA7DD4" w:rsidRDefault="07FC33BA" w14:paraId="5CC10F91" w14:textId="429CCCCC">
            <w:pPr>
              <w:pStyle w:val="Standard"/>
              <w:numPr>
                <w:ilvl w:val="0"/>
                <w:numId w:val="8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Tempo libero</w:t>
            </w:r>
          </w:p>
          <w:p w:rsidRPr="00B13BE3" w:rsidR="4F590968" w:rsidP="00EA7DD4" w:rsidRDefault="4F590968" w14:paraId="6D33ECFB" w14:textId="773EDA05">
            <w:pPr>
              <w:pStyle w:val="Standard"/>
              <w:numPr>
                <w:ilvl w:val="0"/>
                <w:numId w:val="8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Animali domestici</w:t>
            </w:r>
          </w:p>
          <w:p w:rsidRPr="00B13BE3" w:rsidR="001D654B" w:rsidP="00EA7DD4" w:rsidRDefault="4F590968" w14:paraId="1E2E3F71" w14:textId="2FF198BE">
            <w:pPr>
              <w:pStyle w:val="Standard"/>
              <w:numPr>
                <w:ilvl w:val="0"/>
                <w:numId w:val="8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Le professioni</w:t>
            </w:r>
          </w:p>
          <w:p w:rsidRPr="00AB0AFD" w:rsidR="001D654B" w:rsidP="00EA7DD4" w:rsidRDefault="25607205" w14:paraId="34D15792" w14:textId="2953B270">
            <w:pPr>
              <w:pStyle w:val="Standard"/>
              <w:numPr>
                <w:ilvl w:val="0"/>
                <w:numId w:val="8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La famiglia</w:t>
            </w:r>
          </w:p>
        </w:tc>
      </w:tr>
      <w:tr w:rsidRPr="00B13BE3" w:rsidR="001D654B" w:rsidTr="77ADEEF1" w14:paraId="428CF7D4" w14:textId="77777777">
        <w:trPr>
          <w:cantSplit/>
          <w:trHeight w:val="2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Pr="00B13BE3" w:rsidR="001D654B" w:rsidP="00EA7DD4" w:rsidRDefault="658B9765" w14:paraId="259FF7D7" w14:textId="44C321D8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lastRenderedPageBreak/>
              <w:t xml:space="preserve">Anno </w:t>
            </w:r>
          </w:p>
          <w:p w:rsidRPr="00B13BE3" w:rsidR="001D654B" w:rsidP="00EA7DD4" w:rsidRDefault="1183FF37" w14:paraId="0E425BEE" w14:textId="182AB18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B13BE3">
              <w:rPr>
                <w:b/>
                <w:bCs/>
                <w:sz w:val="24"/>
                <w:szCs w:val="24"/>
              </w:rPr>
              <w:t>secondo</w:t>
            </w: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13BE3" w:rsidR="001D654B" w:rsidP="00EA7DD4" w:rsidRDefault="1183FF37" w14:paraId="5BB6371C" w14:textId="4A88E35D">
            <w:pPr>
              <w:pStyle w:val="Standard"/>
              <w:numPr>
                <w:ilvl w:val="0"/>
                <w:numId w:val="7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Fare acquisti</w:t>
            </w:r>
          </w:p>
          <w:p w:rsidRPr="00B13BE3" w:rsidR="001D654B" w:rsidP="00EA7DD4" w:rsidRDefault="1183FF37" w14:paraId="2ED77061" w14:textId="4F76D020">
            <w:pPr>
              <w:pStyle w:val="Standard"/>
              <w:numPr>
                <w:ilvl w:val="0"/>
                <w:numId w:val="7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Chiedere e dire i prezzi</w:t>
            </w:r>
          </w:p>
          <w:p w:rsidRPr="00B13BE3" w:rsidR="001D654B" w:rsidP="00EA7DD4" w:rsidRDefault="1183FF37" w14:paraId="4B5857C9" w14:textId="396F6F0F">
            <w:pPr>
              <w:pStyle w:val="Standard"/>
              <w:numPr>
                <w:ilvl w:val="0"/>
                <w:numId w:val="7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Invitare e rispondere ad un invito</w:t>
            </w:r>
          </w:p>
          <w:p w:rsidRPr="00B13BE3" w:rsidR="001D654B" w:rsidP="00EA7DD4" w:rsidRDefault="1183FF37" w14:paraId="30DCB8B6" w14:textId="2BF20D1E">
            <w:pPr>
              <w:pStyle w:val="Standard"/>
              <w:numPr>
                <w:ilvl w:val="0"/>
                <w:numId w:val="7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Parlare al telefono</w:t>
            </w:r>
          </w:p>
          <w:p w:rsidRPr="00B13BE3" w:rsidR="001D654B" w:rsidP="00EA7DD4" w:rsidRDefault="1183FF37" w14:paraId="571819F7" w14:textId="59C6CEEA">
            <w:pPr>
              <w:pStyle w:val="Standard"/>
              <w:numPr>
                <w:ilvl w:val="0"/>
                <w:numId w:val="7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Orientarsi in una città</w:t>
            </w:r>
          </w:p>
          <w:p w:rsidRPr="00B13BE3" w:rsidR="001D654B" w:rsidP="00EA7DD4" w:rsidRDefault="1183FF37" w14:paraId="38EFF2CA" w14:textId="20F37810">
            <w:pPr>
              <w:pStyle w:val="Standard"/>
              <w:numPr>
                <w:ilvl w:val="0"/>
                <w:numId w:val="7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Chiedere informazioni</w:t>
            </w:r>
          </w:p>
          <w:p w:rsidRPr="00B13BE3" w:rsidR="001D654B" w:rsidP="00EA7DD4" w:rsidRDefault="1183FF37" w14:paraId="56A227AA" w14:textId="22BF0392">
            <w:pPr>
              <w:pStyle w:val="Standard"/>
              <w:numPr>
                <w:ilvl w:val="0"/>
                <w:numId w:val="7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Prenotare hotel, B&amp;B</w:t>
            </w:r>
          </w:p>
          <w:p w:rsidRPr="00B13BE3" w:rsidR="001D654B" w:rsidP="00EA7DD4" w:rsidRDefault="1183FF37" w14:paraId="67B5D281" w14:textId="1BB16727">
            <w:pPr>
              <w:pStyle w:val="Standard"/>
              <w:numPr>
                <w:ilvl w:val="0"/>
                <w:numId w:val="7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Organizzare un viaggio</w:t>
            </w:r>
          </w:p>
          <w:p w:rsidRPr="00AB0AFD" w:rsidR="001D654B" w:rsidP="00EA7DD4" w:rsidRDefault="1183FF37" w14:paraId="22CD6B4A" w14:textId="4569A3CD">
            <w:pPr>
              <w:pStyle w:val="Standard"/>
              <w:numPr>
                <w:ilvl w:val="0"/>
                <w:numId w:val="7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Esprimersi al ristorante</w:t>
            </w: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13BE3" w:rsidR="001D654B" w:rsidP="00EA7DD4" w:rsidRDefault="00EF251F" w14:paraId="5D56C997" w14:textId="77369CF5">
            <w:pPr>
              <w:pStyle w:val="Paragrafoelenco"/>
              <w:numPr>
                <w:ilvl w:val="0"/>
                <w:numId w:val="7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capire espressioni e parole di uso molto frequente relative alla persona, alla</w:t>
            </w:r>
            <w:r w:rsidRPr="77ADEEF1" w:rsidR="72B3869A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famiglia, agli acquisti e all’ambiente circostante.</w:t>
            </w:r>
          </w:p>
          <w:p w:rsidRPr="00B13BE3" w:rsidR="001D654B" w:rsidP="00EA7DD4" w:rsidRDefault="00EF251F" w14:paraId="3EEBEF38" w14:textId="50BC16F4">
            <w:pPr>
              <w:pStyle w:val="Paragrafoelenco"/>
              <w:numPr>
                <w:ilvl w:val="0"/>
                <w:numId w:val="7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afferrare l’essenziale di</w:t>
            </w:r>
            <w:r w:rsidRPr="77ADEEF1" w:rsidR="26CBC6E7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messaggi e annunci brevi, semplici e chiari.</w:t>
            </w:r>
          </w:p>
          <w:p w:rsidRPr="00B13BE3" w:rsidR="001D654B" w:rsidP="00EA7DD4" w:rsidRDefault="00EF251F" w14:paraId="25B05E46" w14:textId="7C3C597B">
            <w:pPr>
              <w:pStyle w:val="Paragrafoelenco"/>
              <w:numPr>
                <w:ilvl w:val="0"/>
                <w:numId w:val="7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>Saper comprendere testi molto brevi e semplici e trovare informazioni specifiche e</w:t>
            </w:r>
            <w:r w:rsidRPr="00B13BE3" w:rsidR="5D4F812E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 xml:space="preserve"> </w:t>
            </w:r>
            <w:r w:rsidRPr="00B13BE3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>prevedibili in materiale di uso quotidiano, quali pubblicità, programmi, menù e orari.</w:t>
            </w:r>
          </w:p>
          <w:p w:rsidRPr="00B13BE3" w:rsidR="001D654B" w:rsidP="00EA7DD4" w:rsidRDefault="00EF251F" w14:paraId="6BD08BF8" w14:textId="19477654">
            <w:pPr>
              <w:pStyle w:val="Paragrafoelenco"/>
              <w:numPr>
                <w:ilvl w:val="0"/>
                <w:numId w:val="7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>Saper capire lettere personali semplici e brevi.</w:t>
            </w:r>
          </w:p>
          <w:p w:rsidRPr="00B13BE3" w:rsidR="001D654B" w:rsidP="00EA7DD4" w:rsidRDefault="00EF251F" w14:paraId="09F92AC3" w14:textId="658BFBD8">
            <w:pPr>
              <w:pStyle w:val="Paragrafoelenco"/>
              <w:numPr>
                <w:ilvl w:val="0"/>
                <w:numId w:val="7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comunicare affrontando compiti semplici e di routine che richiedano solo uno</w:t>
            </w:r>
            <w:r w:rsidRPr="77ADEEF1" w:rsidR="6917457A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scambio semplice e diretto di informazioni su argomenti e attività consuete.</w:t>
            </w:r>
          </w:p>
          <w:p w:rsidRPr="00B13BE3" w:rsidR="001D654B" w:rsidP="00EA7DD4" w:rsidRDefault="00EF251F" w14:paraId="6D0D71A1" w14:textId="003C04FD">
            <w:pPr>
              <w:pStyle w:val="Paragrafoelenco"/>
              <w:numPr>
                <w:ilvl w:val="0"/>
                <w:numId w:val="7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</w:t>
            </w:r>
            <w:r w:rsidRPr="77ADEEF1" w:rsidR="4DF37756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partecipare a brevi conversazioni su argomenti noti.</w:t>
            </w:r>
          </w:p>
          <w:p w:rsidRPr="00B13BE3" w:rsidR="001D654B" w:rsidP="00EA7DD4" w:rsidRDefault="00EF251F" w14:paraId="344FD89C" w14:textId="599F6E93">
            <w:pPr>
              <w:pStyle w:val="Paragrafoelenco"/>
              <w:numPr>
                <w:ilvl w:val="0"/>
                <w:numId w:val="7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0B13BE3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>Saper usare una serie di espressioni e frasi per descrivere con parole semplici la</w:t>
            </w:r>
            <w:r w:rsidRPr="00B13BE3" w:rsidR="6FA86DCC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 xml:space="preserve"> </w:t>
            </w:r>
            <w:r w:rsidRPr="00B13BE3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>famiglia ed altre persone, le proprie condizioni di vita, la scuola.</w:t>
            </w:r>
          </w:p>
          <w:p w:rsidRPr="00B13BE3" w:rsidR="001D654B" w:rsidP="00EA7DD4" w:rsidRDefault="00EF251F" w14:paraId="2F333193" w14:textId="79012669">
            <w:pPr>
              <w:pStyle w:val="Paragrafoelenco"/>
              <w:numPr>
                <w:ilvl w:val="0"/>
                <w:numId w:val="7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prendere semplici appunti e scrivere brevi messaggi su argomenti riguardanti</w:t>
            </w:r>
            <w:r w:rsidRPr="77ADEEF1" w:rsidR="359F37BB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bisogni immediati.</w:t>
            </w:r>
          </w:p>
          <w:p w:rsidRPr="00B13BE3" w:rsidR="001D654B" w:rsidP="00EA7DD4" w:rsidRDefault="00EF251F" w14:paraId="0F68DD3E" w14:textId="628B407F">
            <w:pPr>
              <w:pStyle w:val="Paragrafoelenco"/>
              <w:numPr>
                <w:ilvl w:val="0"/>
                <w:numId w:val="7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77ADEEF1" w:rsidR="6E6DE17C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scrivere una lettera personale molto semplice.</w:t>
            </w:r>
          </w:p>
          <w:p w:rsidRPr="00AB0AFD" w:rsidR="001D654B" w:rsidP="00EA7DD4" w:rsidRDefault="53AAD781" w14:paraId="3D99C7B4" w14:textId="422489CD">
            <w:pPr>
              <w:pStyle w:val="Paragrafoelenco"/>
              <w:numPr>
                <w:ilvl w:val="0"/>
                <w:numId w:val="9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5557EED4" w:rsidR="077D4E8C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 xml:space="preserve">Aspetti </w:t>
            </w:r>
            <w:r w:rsidRPr="5557EED4" w:rsidR="288B8CB5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socioculturali</w:t>
            </w:r>
            <w:r w:rsidRPr="5557EED4" w:rsidR="077D4E8C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 xml:space="preserve"> della lingua e dei Paesi di cui si studia la lingua.</w:t>
            </w: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13BE3" w:rsidR="001D654B" w:rsidP="00EA7DD4" w:rsidRDefault="02F5D940" w14:paraId="55382D5B" w14:textId="7BF0E9E8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La città: luoghi, servizi e mezzi di trasporto</w:t>
            </w:r>
          </w:p>
          <w:p w:rsidRPr="00B13BE3" w:rsidR="001D654B" w:rsidP="00EA7DD4" w:rsidRDefault="3F421CC0" w14:paraId="6BAA70DC" w14:textId="27F35B60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Negozi e commercianti</w:t>
            </w:r>
          </w:p>
          <w:p w:rsidRPr="00B13BE3" w:rsidR="001D654B" w:rsidP="00EA7DD4" w:rsidRDefault="2EF0F012" w14:paraId="79DD50B4" w14:textId="3F6C577A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Al ristorante</w:t>
            </w:r>
          </w:p>
          <w:p w:rsidRPr="00B13BE3" w:rsidR="001D654B" w:rsidP="00EA7DD4" w:rsidRDefault="1ED0634B" w14:paraId="2A0CCD03" w14:textId="760CD98F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L’alimentazione</w:t>
            </w:r>
          </w:p>
          <w:p w:rsidRPr="00B13BE3" w:rsidR="001D654B" w:rsidP="00EA7DD4" w:rsidRDefault="1183FF37" w14:paraId="1CE02513" w14:textId="068F5A54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La quantità</w:t>
            </w:r>
          </w:p>
          <w:p w:rsidRPr="00B13BE3" w:rsidR="001D654B" w:rsidP="00EA7DD4" w:rsidRDefault="1183FF37" w14:paraId="4BA57EDD" w14:textId="58A5E9F9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Feste e festività</w:t>
            </w:r>
          </w:p>
          <w:p w:rsidRPr="00B13BE3" w:rsidR="001D654B" w:rsidP="00EA7DD4" w:rsidRDefault="1183FF37" w14:paraId="09639F06" w14:textId="3B38ADF7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Situare nel tempo</w:t>
            </w:r>
          </w:p>
          <w:p w:rsidRPr="00B13BE3" w:rsidR="001D654B" w:rsidP="00EA7DD4" w:rsidRDefault="1183FF37" w14:paraId="1ABC0C41" w14:textId="10573E18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Viaggi in auto, treno, aereo</w:t>
            </w:r>
          </w:p>
          <w:p w:rsidRPr="00B13BE3" w:rsidR="001D654B" w:rsidP="00EA7DD4" w:rsidRDefault="1183FF37" w14:paraId="422DB04F" w14:textId="42CFB8F8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Stazione e aeroporto</w:t>
            </w:r>
          </w:p>
          <w:p w:rsidRPr="00B13BE3" w:rsidR="001D654B" w:rsidP="00EA7DD4" w:rsidRDefault="1183FF37" w14:paraId="4F8F2BB7" w14:textId="1EE8EA64">
            <w:pPr>
              <w:pStyle w:val="Standard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</w:rPr>
            </w:pPr>
            <w:r w:rsidRPr="00B13BE3">
              <w:rPr>
                <w:color w:val="000000" w:themeColor="text1"/>
                <w:sz w:val="24"/>
                <w:szCs w:val="24"/>
              </w:rPr>
              <w:t>Alloggi turistici e residenziali</w:t>
            </w:r>
          </w:p>
        </w:tc>
      </w:tr>
    </w:tbl>
    <w:p w:rsidRPr="00B13BE3" w:rsidR="5B51C912" w:rsidP="77ADEEF1" w:rsidRDefault="5B51C912" w14:paraId="351388C3" w14:textId="2CEE8CEC">
      <w:pPr>
        <w:jc w:val="left"/>
        <w:rPr>
          <w:rFonts w:cs="Times New Roman"/>
        </w:rPr>
      </w:pPr>
    </w:p>
    <w:p w:rsidRPr="00B13BE3" w:rsidR="001D654B" w:rsidP="77ADEEF1" w:rsidRDefault="00C00E46" w14:paraId="33E04F40" w14:textId="77777777">
      <w:pPr>
        <w:pStyle w:val="Standard"/>
        <w:suppressAutoHyphens/>
        <w:snapToGrid w:val="0"/>
        <w:jc w:val="left"/>
        <w:rPr>
          <w:b w:val="1"/>
          <w:bCs w:val="1"/>
          <w:sz w:val="24"/>
          <w:szCs w:val="24"/>
        </w:rPr>
      </w:pPr>
      <w:r w:rsidRPr="77ADEEF1" w:rsidR="1523AA24">
        <w:rPr>
          <w:b w:val="1"/>
          <w:bCs w:val="1"/>
          <w:sz w:val="24"/>
          <w:szCs w:val="24"/>
        </w:rPr>
        <w:t>COMPETENZE:</w:t>
      </w:r>
    </w:p>
    <w:p w:rsidRPr="00B13BE3" w:rsidR="4D027F5A" w:rsidP="77ADEEF1" w:rsidRDefault="4D027F5A" w14:paraId="1E82A0AE" w14:textId="7FFD35A2">
      <w:pPr>
        <w:pStyle w:val="Standard"/>
        <w:jc w:val="left"/>
        <w:rPr>
          <w:color w:val="000000" w:themeColor="text1"/>
          <w:sz w:val="24"/>
          <w:szCs w:val="24"/>
        </w:rPr>
      </w:pPr>
      <w:r w:rsidRPr="77ADEEF1" w:rsidR="74636E4F">
        <w:rPr>
          <w:color w:val="000000" w:themeColor="text1" w:themeTint="FF" w:themeShade="FF"/>
          <w:sz w:val="24"/>
          <w:szCs w:val="24"/>
        </w:rPr>
        <w:t xml:space="preserve">Al termine del primo biennio gli studenti devono essere in grado di: </w:t>
      </w:r>
    </w:p>
    <w:p w:rsidRPr="00B13BE3" w:rsidR="4D027F5A" w:rsidP="77ADEEF1" w:rsidRDefault="4D027F5A" w14:paraId="71DFE8EB" w14:textId="47F840A1">
      <w:pPr>
        <w:pStyle w:val="Standard"/>
        <w:numPr>
          <w:ilvl w:val="0"/>
          <w:numId w:val="4"/>
        </w:numPr>
        <w:jc w:val="left"/>
        <w:rPr>
          <w:color w:val="000000" w:themeColor="text1"/>
          <w:sz w:val="24"/>
          <w:szCs w:val="24"/>
        </w:rPr>
      </w:pPr>
      <w:r w:rsidRPr="77ADEEF1" w:rsidR="74636E4F">
        <w:rPr>
          <w:color w:val="000000" w:themeColor="text1" w:themeTint="FF" w:themeShade="FF"/>
          <w:sz w:val="24"/>
          <w:szCs w:val="24"/>
        </w:rPr>
        <w:t xml:space="preserve">Comprendere espressioni elementari di tipo quotidiano e cogliere situazioni ed elementi significativi del discorso; comprendere in maniera globale testi di carattere concreto e saper inferire il significato dei termini non noti. </w:t>
      </w:r>
    </w:p>
    <w:p w:rsidRPr="00B13BE3" w:rsidR="4D027F5A" w:rsidP="77ADEEF1" w:rsidRDefault="4D027F5A" w14:paraId="56D23989" w14:textId="245B9744">
      <w:pPr>
        <w:pStyle w:val="Standard"/>
        <w:numPr>
          <w:ilvl w:val="0"/>
          <w:numId w:val="4"/>
        </w:numPr>
        <w:jc w:val="left"/>
        <w:rPr>
          <w:color w:val="000000" w:themeColor="text1"/>
          <w:sz w:val="24"/>
          <w:szCs w:val="24"/>
        </w:rPr>
      </w:pPr>
      <w:r w:rsidRPr="77ADEEF1" w:rsidR="74636E4F">
        <w:rPr>
          <w:color w:val="000000" w:themeColor="text1" w:themeTint="FF" w:themeShade="FF"/>
          <w:sz w:val="24"/>
          <w:szCs w:val="24"/>
        </w:rPr>
        <w:t xml:space="preserve">Comunicare nelle situazioni più varie della vita quotidiana tramite un uso adeguato delle principali funzioni linguistiche anche se in modo non sempre corretto dal punto di vista formale. </w:t>
      </w:r>
    </w:p>
    <w:p w:rsidRPr="00B13BE3" w:rsidR="4D027F5A" w:rsidP="77ADEEF1" w:rsidRDefault="4D027F5A" w14:paraId="0F8ADCB6" w14:textId="2022A70B">
      <w:pPr>
        <w:pStyle w:val="Standard"/>
        <w:numPr>
          <w:ilvl w:val="0"/>
          <w:numId w:val="4"/>
        </w:numPr>
        <w:shd w:val="clear" w:color="auto" w:fill="FFFFFF" w:themeFill="background1"/>
        <w:jc w:val="left"/>
        <w:rPr>
          <w:color w:val="000000" w:themeColor="text1"/>
          <w:sz w:val="24"/>
          <w:szCs w:val="24"/>
        </w:rPr>
      </w:pPr>
      <w:r w:rsidRPr="77ADEEF1" w:rsidR="74636E4F">
        <w:rPr>
          <w:color w:val="000000" w:themeColor="text1" w:themeTint="FF" w:themeShade="FF"/>
          <w:sz w:val="24"/>
          <w:szCs w:val="24"/>
        </w:rPr>
        <w:t>Produrre ed organizzare in modo logico semplici testi scritti di carattere quotidiano.</w:t>
      </w:r>
    </w:p>
    <w:sectPr w:rsidRPr="00B13BE3" w:rsidR="4D027F5A" w:rsidSect="00552D88">
      <w:pgSz w:w="16838" w:h="11906" w:orient="landscape"/>
      <w:pgMar w:top="1417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C31B3" w:rsidP="001D654B" w:rsidRDefault="00CC31B3" w14:paraId="5347E50F" w14:textId="77777777">
      <w:r>
        <w:separator/>
      </w:r>
    </w:p>
  </w:endnote>
  <w:endnote w:type="continuationSeparator" w:id="0">
    <w:p w:rsidR="00CC31B3" w:rsidP="001D654B" w:rsidRDefault="00CC31B3" w14:paraId="7F551B7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C31B3" w:rsidP="001D654B" w:rsidRDefault="00CC31B3" w14:paraId="0E0F50CA" w14:textId="77777777">
      <w:r w:rsidRPr="001D654B">
        <w:rPr>
          <w:color w:val="000000"/>
        </w:rPr>
        <w:separator/>
      </w:r>
    </w:p>
  </w:footnote>
  <w:footnote w:type="continuationSeparator" w:id="0">
    <w:p w:rsidR="00CC31B3" w:rsidP="001D654B" w:rsidRDefault="00CC31B3" w14:paraId="62877367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5E088A0"/>
    <w:multiLevelType w:val="hybridMultilevel"/>
    <w:tmpl w:val="252A1EE2"/>
    <w:lvl w:ilvl="0" w:tplc="109223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6607D7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3800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98AE8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A36E3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7EC51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7CE5F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EF601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4FCFC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E696F3C"/>
    <w:multiLevelType w:val="hybridMultilevel"/>
    <w:tmpl w:val="E4C060AA"/>
    <w:lvl w:ilvl="0" w:tplc="DA382D8E">
      <w:start w:val="1"/>
      <w:numFmt w:val="bullet"/>
      <w:lvlText w:val=""/>
      <w:lvlJc w:val="left"/>
      <w:pPr>
        <w:ind w:left="360" w:hanging="275"/>
      </w:pPr>
      <w:rPr>
        <w:rFonts w:hint="default" w:ascii="Symbol" w:hAnsi="Symbol"/>
      </w:rPr>
    </w:lvl>
    <w:lvl w:ilvl="1" w:tplc="1C1A987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B2DC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674421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C80B0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6EA2B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2A7C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70C84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F451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4A1F794"/>
    <w:multiLevelType w:val="hybridMultilevel"/>
    <w:tmpl w:val="AEEAB67C"/>
    <w:lvl w:ilvl="0" w:tplc="62CE08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C0618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2987B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6E8F9C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81082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93E58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6B08B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9B870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FC4D5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hint="default" w:ascii="Symbol" w:hAnsi="Symbol"/>
      </w:rPr>
    </w:lvl>
    <w:lvl w:ilvl="1">
      <w:numFmt w:val="bullet"/>
      <w:lvlText w:val="-"/>
      <w:lvlJc w:val="left"/>
      <w:rPr>
        <w:rFonts w:hint="default" w:ascii="Times New Roman" w:hAnsi="Times New Roman"/>
      </w:rPr>
    </w:lvl>
    <w:lvl w:ilvl="2">
      <w:numFmt w:val="bullet"/>
      <w:lvlText w:val=""/>
      <w:lvlJc w:val="left"/>
      <w:rPr>
        <w:rFonts w:hint="default" w:ascii="Wingdings" w:hAnsi="Wingdings"/>
      </w:rPr>
    </w:lvl>
    <w:lvl w:ilvl="3">
      <w:numFmt w:val="bullet"/>
      <w:lvlText w:val=""/>
      <w:lvlJc w:val="left"/>
      <w:rPr>
        <w:rFonts w:hint="default" w:ascii="Symbol" w:hAnsi="Symbol"/>
      </w:rPr>
    </w:lvl>
    <w:lvl w:ilvl="4">
      <w:numFmt w:val="bullet"/>
      <w:lvlText w:val="o"/>
      <w:lvlJc w:val="left"/>
      <w:rPr>
        <w:rFonts w:hint="default" w:ascii="Courier New" w:hAnsi="Courier New"/>
      </w:rPr>
    </w:lvl>
    <w:lvl w:ilvl="5">
      <w:numFmt w:val="bullet"/>
      <w:lvlText w:val=""/>
      <w:lvlJc w:val="left"/>
      <w:rPr>
        <w:rFonts w:hint="default" w:ascii="Wingdings" w:hAnsi="Wingdings"/>
      </w:rPr>
    </w:lvl>
    <w:lvl w:ilvl="6">
      <w:numFmt w:val="bullet"/>
      <w:lvlText w:val=""/>
      <w:lvlJc w:val="left"/>
      <w:rPr>
        <w:rFonts w:hint="default" w:ascii="Symbol" w:hAnsi="Symbol"/>
      </w:rPr>
    </w:lvl>
    <w:lvl w:ilvl="7">
      <w:numFmt w:val="bullet"/>
      <w:lvlText w:val="o"/>
      <w:lvlJc w:val="left"/>
      <w:rPr>
        <w:rFonts w:hint="default" w:ascii="Courier New" w:hAnsi="Courier New"/>
      </w:rPr>
    </w:lvl>
    <w:lvl w:ilvl="8">
      <w:numFmt w:val="bullet"/>
      <w:lvlText w:val=""/>
      <w:lvlJc w:val="left"/>
      <w:rPr>
        <w:rFonts w:hint="default" w:ascii="Wingdings" w:hAnsi="Wingdings"/>
      </w:rPr>
    </w:lvl>
  </w:abstractNum>
  <w:abstractNum w:abstractNumId="9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hint="default"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hint="default" w:ascii="Wingdings" w:hAnsi="Wingdings"/>
      </w:rPr>
    </w:lvl>
    <w:lvl w:ilvl="3">
      <w:numFmt w:val="bullet"/>
      <w:lvlText w:val=""/>
      <w:lvlJc w:val="left"/>
      <w:rPr>
        <w:rFonts w:hint="default" w:ascii="Symbol" w:hAnsi="Symbol"/>
      </w:rPr>
    </w:lvl>
    <w:lvl w:ilvl="4">
      <w:numFmt w:val="bullet"/>
      <w:lvlText w:val="o"/>
      <w:lvlJc w:val="left"/>
      <w:rPr>
        <w:rFonts w:hint="default" w:ascii="Courier New" w:hAnsi="Courier New"/>
      </w:rPr>
    </w:lvl>
    <w:lvl w:ilvl="5">
      <w:numFmt w:val="bullet"/>
      <w:lvlText w:val=""/>
      <w:lvlJc w:val="left"/>
      <w:rPr>
        <w:rFonts w:hint="default" w:ascii="Wingdings" w:hAnsi="Wingdings"/>
      </w:rPr>
    </w:lvl>
    <w:lvl w:ilvl="6">
      <w:numFmt w:val="bullet"/>
      <w:lvlText w:val=""/>
      <w:lvlJc w:val="left"/>
      <w:rPr>
        <w:rFonts w:hint="default" w:ascii="Symbol" w:hAnsi="Symbol"/>
      </w:rPr>
    </w:lvl>
    <w:lvl w:ilvl="7">
      <w:numFmt w:val="bullet"/>
      <w:lvlText w:val="o"/>
      <w:lvlJc w:val="left"/>
      <w:rPr>
        <w:rFonts w:hint="default" w:ascii="Courier New" w:hAnsi="Courier New"/>
      </w:rPr>
    </w:lvl>
    <w:lvl w:ilvl="8">
      <w:numFmt w:val="bullet"/>
      <w:lvlText w:val=""/>
      <w:lvlJc w:val="left"/>
      <w:rPr>
        <w:rFonts w:hint="default" w:ascii="Wingdings" w:hAnsi="Wingdings"/>
      </w:rPr>
    </w:lvl>
  </w:abstractNum>
  <w:abstractNum w:abstractNumId="10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1B1FAC82"/>
    <w:multiLevelType w:val="hybridMultilevel"/>
    <w:tmpl w:val="73CA8D8C"/>
    <w:lvl w:ilvl="0" w:tplc="97761E0A">
      <w:start w:val="1"/>
      <w:numFmt w:val="bullet"/>
      <w:lvlText w:val=""/>
      <w:lvlJc w:val="left"/>
      <w:pPr>
        <w:ind w:left="360" w:hanging="275"/>
      </w:pPr>
      <w:rPr>
        <w:rFonts w:hint="default" w:ascii="Symbol" w:hAnsi="Symbol"/>
      </w:rPr>
    </w:lvl>
    <w:lvl w:ilvl="1" w:tplc="E2B001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F2ADA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E0DC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DEA21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4EE34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EFA6D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BC4AC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0A3D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hint="default" w:ascii="Symbol" w:hAnsi="Symbol"/>
      </w:rPr>
    </w:lvl>
    <w:lvl w:ilvl="1">
      <w:numFmt w:val="bullet"/>
      <w:lvlText w:val="-"/>
      <w:lvlJc w:val="left"/>
      <w:rPr>
        <w:rFonts w:hint="default" w:ascii="Times New Roman" w:hAnsi="Times New Roman"/>
      </w:rPr>
    </w:lvl>
    <w:lvl w:ilvl="2">
      <w:numFmt w:val="bullet"/>
      <w:lvlText w:val=""/>
      <w:lvlJc w:val="left"/>
      <w:rPr>
        <w:rFonts w:hint="default" w:ascii="Wingdings" w:hAnsi="Wingdings"/>
      </w:rPr>
    </w:lvl>
    <w:lvl w:ilvl="3">
      <w:numFmt w:val="bullet"/>
      <w:lvlText w:val=""/>
      <w:lvlJc w:val="left"/>
      <w:rPr>
        <w:rFonts w:hint="default" w:ascii="Symbol" w:hAnsi="Symbol"/>
      </w:rPr>
    </w:lvl>
    <w:lvl w:ilvl="4">
      <w:numFmt w:val="bullet"/>
      <w:lvlText w:val="o"/>
      <w:lvlJc w:val="left"/>
      <w:rPr>
        <w:rFonts w:hint="default" w:ascii="Courier New" w:hAnsi="Courier New"/>
      </w:rPr>
    </w:lvl>
    <w:lvl w:ilvl="5">
      <w:numFmt w:val="bullet"/>
      <w:lvlText w:val=""/>
      <w:lvlJc w:val="left"/>
      <w:rPr>
        <w:rFonts w:hint="default" w:ascii="Wingdings" w:hAnsi="Wingdings"/>
      </w:rPr>
    </w:lvl>
    <w:lvl w:ilvl="6">
      <w:numFmt w:val="bullet"/>
      <w:lvlText w:val=""/>
      <w:lvlJc w:val="left"/>
      <w:rPr>
        <w:rFonts w:hint="default" w:ascii="Symbol" w:hAnsi="Symbol"/>
      </w:rPr>
    </w:lvl>
    <w:lvl w:ilvl="7">
      <w:numFmt w:val="bullet"/>
      <w:lvlText w:val="o"/>
      <w:lvlJc w:val="left"/>
      <w:rPr>
        <w:rFonts w:hint="default" w:ascii="Courier New" w:hAnsi="Courier New"/>
      </w:rPr>
    </w:lvl>
    <w:lvl w:ilvl="8">
      <w:numFmt w:val="bullet"/>
      <w:lvlText w:val=""/>
      <w:lvlJc w:val="left"/>
      <w:rPr>
        <w:rFonts w:hint="default" w:ascii="Wingdings" w:hAnsi="Wingdings"/>
      </w:rPr>
    </w:lvl>
  </w:abstractNum>
  <w:abstractNum w:abstractNumId="15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26CEB3D5"/>
    <w:multiLevelType w:val="hybridMultilevel"/>
    <w:tmpl w:val="18EA360A"/>
    <w:lvl w:ilvl="0" w:tplc="89CCC0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C264E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166ED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0A53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68E62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490F8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4C4D4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746BE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FF0A7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2F92EE7E"/>
    <w:multiLevelType w:val="hybridMultilevel"/>
    <w:tmpl w:val="DBEC9176"/>
    <w:lvl w:ilvl="0" w:tplc="E6920DF4">
      <w:start w:val="1"/>
      <w:numFmt w:val="bullet"/>
      <w:lvlText w:val=""/>
      <w:lvlJc w:val="left"/>
      <w:pPr>
        <w:ind w:left="360" w:hanging="275"/>
      </w:pPr>
      <w:rPr>
        <w:rFonts w:hint="default" w:ascii="Symbol" w:hAnsi="Symbol"/>
      </w:rPr>
    </w:lvl>
    <w:lvl w:ilvl="1" w:tplc="B5923D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B0F3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B462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F063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0A43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8013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3A7F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7FA71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3FB27D54"/>
    <w:multiLevelType w:val="hybridMultilevel"/>
    <w:tmpl w:val="3954DE34"/>
    <w:lvl w:ilvl="0" w:tplc="2FF4F7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59A55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49236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D235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6E0AB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86D1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AAE78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588EE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A9C04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2CB2A0F"/>
    <w:multiLevelType w:val="hybridMultilevel"/>
    <w:tmpl w:val="35CAE3A4"/>
    <w:lvl w:ilvl="0" w:tplc="D12078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C9254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9829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28286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28C6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7B23C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7AE5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35A8B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6A95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hint="default" w:ascii="Symbol" w:hAnsi="Symbol"/>
      </w:rPr>
    </w:lvl>
    <w:lvl w:ilvl="1">
      <w:numFmt w:val="bullet"/>
      <w:lvlText w:val="o"/>
      <w:lvlJc w:val="left"/>
      <w:rPr>
        <w:rFonts w:hint="default" w:ascii="Courier New" w:hAnsi="Courier New"/>
      </w:rPr>
    </w:lvl>
    <w:lvl w:ilvl="2">
      <w:numFmt w:val="bullet"/>
      <w:lvlText w:val=""/>
      <w:lvlJc w:val="left"/>
      <w:rPr>
        <w:rFonts w:hint="default" w:ascii="Wingdings" w:hAnsi="Wingdings"/>
      </w:rPr>
    </w:lvl>
    <w:lvl w:ilvl="3">
      <w:numFmt w:val="bullet"/>
      <w:lvlText w:val=""/>
      <w:lvlJc w:val="left"/>
      <w:rPr>
        <w:rFonts w:hint="default" w:ascii="Symbol" w:hAnsi="Symbol"/>
      </w:rPr>
    </w:lvl>
    <w:lvl w:ilvl="4">
      <w:numFmt w:val="bullet"/>
      <w:lvlText w:val="o"/>
      <w:lvlJc w:val="left"/>
      <w:rPr>
        <w:rFonts w:hint="default" w:ascii="Courier New" w:hAnsi="Courier New"/>
      </w:rPr>
    </w:lvl>
    <w:lvl w:ilvl="5">
      <w:numFmt w:val="bullet"/>
      <w:lvlText w:val=""/>
      <w:lvlJc w:val="left"/>
      <w:rPr>
        <w:rFonts w:hint="default" w:ascii="Wingdings" w:hAnsi="Wingdings"/>
      </w:rPr>
    </w:lvl>
    <w:lvl w:ilvl="6">
      <w:numFmt w:val="bullet"/>
      <w:lvlText w:val=""/>
      <w:lvlJc w:val="left"/>
      <w:rPr>
        <w:rFonts w:hint="default" w:ascii="Symbol" w:hAnsi="Symbol"/>
      </w:rPr>
    </w:lvl>
    <w:lvl w:ilvl="7">
      <w:numFmt w:val="bullet"/>
      <w:lvlText w:val="o"/>
      <w:lvlJc w:val="left"/>
      <w:rPr>
        <w:rFonts w:hint="default" w:ascii="Courier New" w:hAnsi="Courier New"/>
      </w:rPr>
    </w:lvl>
    <w:lvl w:ilvl="8">
      <w:numFmt w:val="bullet"/>
      <w:lvlText w:val=""/>
      <w:lvlJc w:val="left"/>
      <w:rPr>
        <w:rFonts w:hint="default" w:ascii="Wingdings" w:hAnsi="Wingdings"/>
      </w:rPr>
    </w:lvl>
  </w:abstractNum>
  <w:abstractNum w:abstractNumId="29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461C7158"/>
    <w:multiLevelType w:val="hybridMultilevel"/>
    <w:tmpl w:val="3252BD48"/>
    <w:lvl w:ilvl="0" w:tplc="FAD20E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4D2BB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2A6C0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A5A92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03888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74B8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992C7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3E22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B2A0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7E10314"/>
    <w:multiLevelType w:val="hybridMultilevel"/>
    <w:tmpl w:val="AC4ECC34"/>
    <w:lvl w:ilvl="0" w:tplc="7FC66D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8D065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026A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382B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82637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3AA7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6644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5E31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A6630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hint="default" w:ascii="Symbol" w:hAnsi="Symbol"/>
      </w:rPr>
    </w:lvl>
    <w:lvl w:ilvl="1">
      <w:numFmt w:val="bullet"/>
      <w:lvlText w:val="-"/>
      <w:lvlJc w:val="left"/>
      <w:rPr>
        <w:rFonts w:hint="default" w:ascii="Times New Roman" w:hAnsi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 w16cid:durableId="1119644920">
    <w:abstractNumId w:val="20"/>
  </w:num>
  <w:num w:numId="2" w16cid:durableId="240870946">
    <w:abstractNumId w:val="13"/>
  </w:num>
  <w:num w:numId="3" w16cid:durableId="1887598038">
    <w:abstractNumId w:val="5"/>
  </w:num>
  <w:num w:numId="4" w16cid:durableId="1465191778">
    <w:abstractNumId w:val="26"/>
  </w:num>
  <w:num w:numId="5" w16cid:durableId="1630742103">
    <w:abstractNumId w:val="36"/>
  </w:num>
  <w:num w:numId="6" w16cid:durableId="622272015">
    <w:abstractNumId w:val="2"/>
  </w:num>
  <w:num w:numId="7" w16cid:durableId="1958218842">
    <w:abstractNumId w:val="6"/>
  </w:num>
  <w:num w:numId="8" w16cid:durableId="1985086098">
    <w:abstractNumId w:val="30"/>
  </w:num>
  <w:num w:numId="9" w16cid:durableId="1733044228">
    <w:abstractNumId w:val="25"/>
  </w:num>
  <w:num w:numId="10" w16cid:durableId="1685789611">
    <w:abstractNumId w:val="16"/>
  </w:num>
  <w:num w:numId="11" w16cid:durableId="1259097368">
    <w:abstractNumId w:val="24"/>
  </w:num>
  <w:num w:numId="12" w16cid:durableId="1578321060">
    <w:abstractNumId w:val="42"/>
  </w:num>
  <w:num w:numId="13" w16cid:durableId="185825130">
    <w:abstractNumId w:val="11"/>
  </w:num>
  <w:num w:numId="14" w16cid:durableId="1644892447">
    <w:abstractNumId w:val="4"/>
  </w:num>
  <w:num w:numId="15" w16cid:durableId="2145849018">
    <w:abstractNumId w:val="17"/>
  </w:num>
  <w:num w:numId="16" w16cid:durableId="563639059">
    <w:abstractNumId w:val="34"/>
  </w:num>
  <w:num w:numId="17" w16cid:durableId="1646815832">
    <w:abstractNumId w:val="8"/>
  </w:num>
  <w:num w:numId="18" w16cid:durableId="148862314">
    <w:abstractNumId w:val="43"/>
  </w:num>
  <w:num w:numId="19" w16cid:durableId="752435351">
    <w:abstractNumId w:val="27"/>
  </w:num>
  <w:num w:numId="20" w16cid:durableId="762648478">
    <w:abstractNumId w:val="37"/>
  </w:num>
  <w:num w:numId="21" w16cid:durableId="768309943">
    <w:abstractNumId w:val="12"/>
  </w:num>
  <w:num w:numId="22" w16cid:durableId="539437645">
    <w:abstractNumId w:val="19"/>
  </w:num>
  <w:num w:numId="23" w16cid:durableId="179857133">
    <w:abstractNumId w:val="22"/>
  </w:num>
  <w:num w:numId="24" w16cid:durableId="1758987023">
    <w:abstractNumId w:val="33"/>
  </w:num>
  <w:num w:numId="25" w16cid:durableId="322240669">
    <w:abstractNumId w:val="1"/>
  </w:num>
  <w:num w:numId="26" w16cid:durableId="588274693">
    <w:abstractNumId w:val="29"/>
  </w:num>
  <w:num w:numId="27" w16cid:durableId="2146005430">
    <w:abstractNumId w:val="28"/>
  </w:num>
  <w:num w:numId="28" w16cid:durableId="782462840">
    <w:abstractNumId w:val="39"/>
  </w:num>
  <w:num w:numId="29" w16cid:durableId="637031261">
    <w:abstractNumId w:val="14"/>
  </w:num>
  <w:num w:numId="30" w16cid:durableId="1401178468">
    <w:abstractNumId w:val="38"/>
  </w:num>
  <w:num w:numId="31" w16cid:durableId="1025909362">
    <w:abstractNumId w:val="21"/>
  </w:num>
  <w:num w:numId="32" w16cid:durableId="566187834">
    <w:abstractNumId w:val="0"/>
  </w:num>
  <w:num w:numId="33" w16cid:durableId="467817769">
    <w:abstractNumId w:val="3"/>
  </w:num>
  <w:num w:numId="34" w16cid:durableId="1121529331">
    <w:abstractNumId w:val="7"/>
  </w:num>
  <w:num w:numId="35" w16cid:durableId="1853910393">
    <w:abstractNumId w:val="32"/>
  </w:num>
  <w:num w:numId="36" w16cid:durableId="132866042">
    <w:abstractNumId w:val="41"/>
  </w:num>
  <w:num w:numId="37" w16cid:durableId="1287153804">
    <w:abstractNumId w:val="31"/>
  </w:num>
  <w:num w:numId="38" w16cid:durableId="588778482">
    <w:abstractNumId w:val="10"/>
  </w:num>
  <w:num w:numId="39" w16cid:durableId="3167222">
    <w:abstractNumId w:val="15"/>
  </w:num>
  <w:num w:numId="40" w16cid:durableId="1464497167">
    <w:abstractNumId w:val="40"/>
  </w:num>
  <w:num w:numId="41" w16cid:durableId="858203976">
    <w:abstractNumId w:val="23"/>
  </w:num>
  <w:num w:numId="42" w16cid:durableId="928388824">
    <w:abstractNumId w:val="9"/>
  </w:num>
  <w:num w:numId="43" w16cid:durableId="252393932">
    <w:abstractNumId w:val="18"/>
  </w:num>
  <w:num w:numId="44" w16cid:durableId="478799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4B"/>
    <w:rsid w:val="00061D81"/>
    <w:rsid w:val="000702EF"/>
    <w:rsid w:val="001D654B"/>
    <w:rsid w:val="0031229E"/>
    <w:rsid w:val="0035521B"/>
    <w:rsid w:val="00552D88"/>
    <w:rsid w:val="0058275E"/>
    <w:rsid w:val="00727A61"/>
    <w:rsid w:val="00745C92"/>
    <w:rsid w:val="00755C72"/>
    <w:rsid w:val="0085104F"/>
    <w:rsid w:val="00857A96"/>
    <w:rsid w:val="00890671"/>
    <w:rsid w:val="00917F45"/>
    <w:rsid w:val="00AB0AFD"/>
    <w:rsid w:val="00AC7E8D"/>
    <w:rsid w:val="00B13BE3"/>
    <w:rsid w:val="00C00E46"/>
    <w:rsid w:val="00CC31B3"/>
    <w:rsid w:val="00E20016"/>
    <w:rsid w:val="00EA7DD4"/>
    <w:rsid w:val="00EF251F"/>
    <w:rsid w:val="00F95337"/>
    <w:rsid w:val="013F1E11"/>
    <w:rsid w:val="02F5D940"/>
    <w:rsid w:val="03145779"/>
    <w:rsid w:val="04B39C62"/>
    <w:rsid w:val="055DC064"/>
    <w:rsid w:val="077D4E8C"/>
    <w:rsid w:val="07FC33BA"/>
    <w:rsid w:val="0836DFCF"/>
    <w:rsid w:val="09423974"/>
    <w:rsid w:val="1183FF37"/>
    <w:rsid w:val="1523AA24"/>
    <w:rsid w:val="1577771A"/>
    <w:rsid w:val="1B61CC2B"/>
    <w:rsid w:val="1C098B24"/>
    <w:rsid w:val="1ED0634B"/>
    <w:rsid w:val="2087A0E4"/>
    <w:rsid w:val="22FF3172"/>
    <w:rsid w:val="25607205"/>
    <w:rsid w:val="26CBC6E7"/>
    <w:rsid w:val="288B8CB5"/>
    <w:rsid w:val="2AD4CAF3"/>
    <w:rsid w:val="2EF0F012"/>
    <w:rsid w:val="3264A830"/>
    <w:rsid w:val="359F37BB"/>
    <w:rsid w:val="393B2657"/>
    <w:rsid w:val="3A47B5D9"/>
    <w:rsid w:val="3F421CC0"/>
    <w:rsid w:val="410F12F0"/>
    <w:rsid w:val="44417D2B"/>
    <w:rsid w:val="468D08AE"/>
    <w:rsid w:val="46F2DC96"/>
    <w:rsid w:val="4D027F5A"/>
    <w:rsid w:val="4DF37756"/>
    <w:rsid w:val="4F590968"/>
    <w:rsid w:val="53AAD781"/>
    <w:rsid w:val="5557EED4"/>
    <w:rsid w:val="5B51C912"/>
    <w:rsid w:val="5D4F812E"/>
    <w:rsid w:val="5D8EF7AD"/>
    <w:rsid w:val="5D9797F5"/>
    <w:rsid w:val="5F73A56B"/>
    <w:rsid w:val="658B9765"/>
    <w:rsid w:val="6917457A"/>
    <w:rsid w:val="692EBBB3"/>
    <w:rsid w:val="698760AE"/>
    <w:rsid w:val="6E0B5077"/>
    <w:rsid w:val="6E6DE17C"/>
    <w:rsid w:val="6FA86DCC"/>
    <w:rsid w:val="70D5E874"/>
    <w:rsid w:val="71324A54"/>
    <w:rsid w:val="72B3869A"/>
    <w:rsid w:val="74636E4F"/>
    <w:rsid w:val="76DDF7A5"/>
    <w:rsid w:val="77ADEEF1"/>
    <w:rsid w:val="77C5B1DE"/>
    <w:rsid w:val="7A039617"/>
    <w:rsid w:val="7A1F2F2F"/>
    <w:rsid w:val="7E11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6B0C6"/>
  <w15:chartTrackingRefBased/>
  <w15:docId w15:val="{D98BA5C3-7C82-4709-80F8-C4869B7E8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SimSu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Standard" w:customStyle="1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styleId="Heading" w:customStyle="1">
    <w:name w:val="Heading"/>
    <w:basedOn w:val="Standard"/>
    <w:next w:val="Textbody"/>
    <w:rsid w:val="001D654B"/>
    <w:pPr>
      <w:keepNext/>
      <w:spacing w:before="240" w:after="120"/>
    </w:pPr>
    <w:rPr>
      <w:rFonts w:ascii="Arial" w:hAnsi="Arial" w:eastAsia="SimSun" w:cs="Mangal"/>
      <w:sz w:val="28"/>
      <w:szCs w:val="28"/>
    </w:rPr>
  </w:style>
  <w:style w:type="paragraph" w:styleId="Textbody" w:customStyle="1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styleId="Didascalia1" w:customStyle="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 w:customStyle="1">
    <w:name w:val="Index"/>
    <w:basedOn w:val="Standard"/>
    <w:rsid w:val="001D654B"/>
    <w:pPr>
      <w:suppressLineNumbers/>
    </w:pPr>
    <w:rPr>
      <w:rFonts w:cs="Mangal"/>
    </w:rPr>
  </w:style>
  <w:style w:type="paragraph" w:styleId="Titolo11" w:customStyle="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styleId="Footnote" w:customStyle="1">
    <w:name w:val="Footnote"/>
    <w:basedOn w:val="Standard"/>
    <w:rsid w:val="001D654B"/>
  </w:style>
  <w:style w:type="paragraph" w:styleId="Paragrafoelenco">
    <w:name w:val="List Paragraph"/>
    <w:basedOn w:val="Standard"/>
    <w:rsid w:val="001D654B"/>
    <w:pPr>
      <w:spacing w:after="200" w:line="276" w:lineRule="auto"/>
      <w:ind w:left="720"/>
    </w:pPr>
    <w:rPr>
      <w:rFonts w:ascii="Calibri, 'Century Gothic'" w:hAnsi="Calibri, 'Century Gothic'" w:eastAsia="Calibri, 'Century Gothic'"/>
      <w:sz w:val="22"/>
      <w:szCs w:val="22"/>
    </w:rPr>
  </w:style>
  <w:style w:type="paragraph" w:styleId="Intestazione1" w:customStyle="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hAnsi="Calibri, 'Century Gothic'" w:eastAsia="Calibri, 'Century Gothic'"/>
      <w:sz w:val="22"/>
      <w:szCs w:val="22"/>
    </w:rPr>
  </w:style>
  <w:style w:type="paragraph" w:styleId="Pidipagina1" w:customStyle="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styleId="TableContents" w:customStyle="1">
    <w:name w:val="Table Contents"/>
    <w:basedOn w:val="Standard"/>
    <w:rsid w:val="001D654B"/>
    <w:pPr>
      <w:suppressLineNumbers/>
    </w:pPr>
  </w:style>
  <w:style w:type="paragraph" w:styleId="TableHeading" w:customStyle="1">
    <w:name w:val="Table Heading"/>
    <w:basedOn w:val="TableContents"/>
    <w:rsid w:val="001D654B"/>
    <w:pPr>
      <w:jc w:val="center"/>
    </w:pPr>
    <w:rPr>
      <w:b/>
      <w:bCs/>
    </w:rPr>
  </w:style>
  <w:style w:type="character" w:styleId="WW8Num4z0" w:customStyle="1">
    <w:name w:val="WW8Num4z0"/>
    <w:rsid w:val="001D654B"/>
    <w:rPr>
      <w:b w:val="0"/>
      <w:i w:val="0"/>
    </w:rPr>
  </w:style>
  <w:style w:type="character" w:styleId="WW8Num7z0" w:customStyle="1">
    <w:name w:val="WW8Num7z0"/>
    <w:rsid w:val="001D654B"/>
    <w:rPr>
      <w:rFonts w:ascii="Symbol" w:hAnsi="Symbol"/>
    </w:rPr>
  </w:style>
  <w:style w:type="character" w:styleId="WW8Num7z1" w:customStyle="1">
    <w:name w:val="WW8Num7z1"/>
    <w:rsid w:val="001D654B"/>
    <w:rPr>
      <w:rFonts w:ascii="Times New Roman" w:hAnsi="Times New Roman" w:eastAsia="Times New Roman" w:cs="Times New Roman"/>
    </w:rPr>
  </w:style>
  <w:style w:type="character" w:styleId="WW8Num7z2" w:customStyle="1">
    <w:name w:val="WW8Num7z2"/>
    <w:rsid w:val="001D654B"/>
    <w:rPr>
      <w:rFonts w:ascii="Wingdings" w:hAnsi="Wingdings"/>
    </w:rPr>
  </w:style>
  <w:style w:type="character" w:styleId="WW8Num7z4" w:customStyle="1">
    <w:name w:val="WW8Num7z4"/>
    <w:rsid w:val="001D654B"/>
    <w:rPr>
      <w:rFonts w:ascii="Courier New" w:hAnsi="Courier New" w:cs="Courier New"/>
    </w:rPr>
  </w:style>
  <w:style w:type="character" w:styleId="WW8Num10z0" w:customStyle="1">
    <w:name w:val="WW8Num10z0"/>
    <w:rsid w:val="001D654B"/>
    <w:rPr>
      <w:rFonts w:ascii="Symbol" w:hAnsi="Symbol"/>
    </w:rPr>
  </w:style>
  <w:style w:type="character" w:styleId="WW8Num10z1" w:customStyle="1">
    <w:name w:val="WW8Num10z1"/>
    <w:rsid w:val="001D654B"/>
    <w:rPr>
      <w:rFonts w:ascii="Times New Roman" w:hAnsi="Times New Roman" w:eastAsia="Times New Roman" w:cs="Times New Roman"/>
    </w:rPr>
  </w:style>
  <w:style w:type="character" w:styleId="WW8Num14z0" w:customStyle="1">
    <w:name w:val="WW8Num14z0"/>
    <w:rsid w:val="001D654B"/>
    <w:rPr>
      <w:b w:val="0"/>
      <w:i w:val="0"/>
    </w:rPr>
  </w:style>
  <w:style w:type="character" w:styleId="WW8Num17z0" w:customStyle="1">
    <w:name w:val="WW8Num17z0"/>
    <w:rsid w:val="001D654B"/>
    <w:rPr>
      <w:rFonts w:ascii="Symbol" w:hAnsi="Symbol"/>
    </w:rPr>
  </w:style>
  <w:style w:type="character" w:styleId="WW8Num17z1" w:customStyle="1">
    <w:name w:val="WW8Num17z1"/>
    <w:rsid w:val="001D654B"/>
    <w:rPr>
      <w:rFonts w:ascii="Courier New" w:hAnsi="Courier New" w:cs="Courier New"/>
    </w:rPr>
  </w:style>
  <w:style w:type="character" w:styleId="WW8Num17z2" w:customStyle="1">
    <w:name w:val="WW8Num17z2"/>
    <w:rsid w:val="001D654B"/>
    <w:rPr>
      <w:rFonts w:ascii="Wingdings" w:hAnsi="Wingdings"/>
    </w:rPr>
  </w:style>
  <w:style w:type="character" w:styleId="WW8Num19z0" w:customStyle="1">
    <w:name w:val="WW8Num19z0"/>
    <w:rsid w:val="001D654B"/>
    <w:rPr>
      <w:rFonts w:ascii="Symbol" w:hAnsi="Symbol"/>
    </w:rPr>
  </w:style>
  <w:style w:type="character" w:styleId="WW8Num19z1" w:customStyle="1">
    <w:name w:val="WW8Num19z1"/>
    <w:rsid w:val="001D654B"/>
    <w:rPr>
      <w:rFonts w:ascii="Times New Roman" w:hAnsi="Times New Roman" w:eastAsia="Times New Roman" w:cs="Times New Roman"/>
    </w:rPr>
  </w:style>
  <w:style w:type="character" w:styleId="WW8Num19z2" w:customStyle="1">
    <w:name w:val="WW8Num19z2"/>
    <w:rsid w:val="001D654B"/>
    <w:rPr>
      <w:rFonts w:ascii="Wingdings" w:hAnsi="Wingdings"/>
    </w:rPr>
  </w:style>
  <w:style w:type="character" w:styleId="WW8Num19z4" w:customStyle="1">
    <w:name w:val="WW8Num19z4"/>
    <w:rsid w:val="001D654B"/>
    <w:rPr>
      <w:rFonts w:ascii="Courier New" w:hAnsi="Courier New" w:cs="Courier New"/>
    </w:rPr>
  </w:style>
  <w:style w:type="character" w:styleId="WW8Num27z0" w:customStyle="1">
    <w:name w:val="WW8Num27z0"/>
    <w:rsid w:val="001D654B"/>
    <w:rPr>
      <w:b w:val="0"/>
      <w:i w:val="0"/>
    </w:rPr>
  </w:style>
  <w:style w:type="character" w:styleId="WW8Num31z0" w:customStyle="1">
    <w:name w:val="WW8Num31z0"/>
    <w:rsid w:val="001D654B"/>
    <w:rPr>
      <w:b w:val="0"/>
      <w:i w:val="0"/>
    </w:rPr>
  </w:style>
  <w:style w:type="character" w:styleId="WW8Num32z0" w:customStyle="1">
    <w:name w:val="WW8Num32z0"/>
    <w:rsid w:val="001D654B"/>
    <w:rPr>
      <w:rFonts w:ascii="Symbol" w:hAnsi="Symbol"/>
    </w:rPr>
  </w:style>
  <w:style w:type="character" w:styleId="WW8Num32z2" w:customStyle="1">
    <w:name w:val="WW8Num32z2"/>
    <w:rsid w:val="001D654B"/>
    <w:rPr>
      <w:rFonts w:ascii="Wingdings" w:hAnsi="Wingdings"/>
    </w:rPr>
  </w:style>
  <w:style w:type="character" w:styleId="WW8Num32z4" w:customStyle="1">
    <w:name w:val="WW8Num32z4"/>
    <w:rsid w:val="001D654B"/>
    <w:rPr>
      <w:rFonts w:ascii="Courier New" w:hAnsi="Courier New" w:cs="Courier New"/>
    </w:rPr>
  </w:style>
  <w:style w:type="character" w:styleId="WW8Num33z0" w:customStyle="1">
    <w:name w:val="WW8Num33z0"/>
    <w:rsid w:val="001D654B"/>
    <w:rPr>
      <w:b w:val="0"/>
      <w:i w:val="0"/>
    </w:rPr>
  </w:style>
  <w:style w:type="character" w:styleId="grame" w:customStyle="1">
    <w:name w:val="grame"/>
    <w:basedOn w:val="Carpredefinitoparagrafo"/>
    <w:rsid w:val="001D654B"/>
  </w:style>
  <w:style w:type="character" w:styleId="spelle" w:customStyle="1">
    <w:name w:val="spelle"/>
    <w:basedOn w:val="Carpredefinitoparagrafo"/>
    <w:rsid w:val="001D654B"/>
  </w:style>
  <w:style w:type="character" w:styleId="FootnoteSymbol" w:customStyle="1">
    <w:name w:val="Footnote Symbol"/>
    <w:rsid w:val="001D654B"/>
    <w:rPr>
      <w:position w:val="0"/>
      <w:vertAlign w:val="superscript"/>
    </w:rPr>
  </w:style>
  <w:style w:type="character" w:styleId="CarattereCarattere1" w:customStyle="1">
    <w:name w:val="Carattere Carattere1"/>
    <w:rsid w:val="001D654B"/>
    <w:rPr>
      <w:rFonts w:ascii="Calibri, 'Century Gothic'" w:hAnsi="Calibri, 'Century Gothic'" w:eastAsia="Calibri, 'Century Gothic'"/>
      <w:sz w:val="22"/>
      <w:szCs w:val="22"/>
      <w:lang w:val="it-IT" w:bidi="ar-SA"/>
    </w:rPr>
  </w:style>
  <w:style w:type="numbering" w:styleId="WW8Num1" w:customStyle="1">
    <w:name w:val="WW8Num1"/>
    <w:basedOn w:val="Nessunelenco"/>
    <w:rsid w:val="001D654B"/>
    <w:pPr>
      <w:numPr>
        <w:numId w:val="11"/>
      </w:numPr>
    </w:pPr>
  </w:style>
  <w:style w:type="numbering" w:styleId="WW8Num2" w:customStyle="1">
    <w:name w:val="WW8Num2"/>
    <w:basedOn w:val="Nessunelenco"/>
    <w:rsid w:val="001D654B"/>
    <w:pPr>
      <w:numPr>
        <w:numId w:val="12"/>
      </w:numPr>
    </w:pPr>
  </w:style>
  <w:style w:type="numbering" w:styleId="WW8Num3" w:customStyle="1">
    <w:name w:val="WW8Num3"/>
    <w:basedOn w:val="Nessunelenco"/>
    <w:rsid w:val="001D654B"/>
    <w:pPr>
      <w:numPr>
        <w:numId w:val="13"/>
      </w:numPr>
    </w:pPr>
  </w:style>
  <w:style w:type="numbering" w:styleId="WW8Num4" w:customStyle="1">
    <w:name w:val="WW8Num4"/>
    <w:basedOn w:val="Nessunelenco"/>
    <w:rsid w:val="001D654B"/>
    <w:pPr>
      <w:numPr>
        <w:numId w:val="14"/>
      </w:numPr>
    </w:pPr>
  </w:style>
  <w:style w:type="numbering" w:styleId="WW8Num5" w:customStyle="1">
    <w:name w:val="WW8Num5"/>
    <w:basedOn w:val="Nessunelenco"/>
    <w:rsid w:val="001D654B"/>
    <w:pPr>
      <w:numPr>
        <w:numId w:val="15"/>
      </w:numPr>
    </w:pPr>
  </w:style>
  <w:style w:type="numbering" w:styleId="WW8Num6" w:customStyle="1">
    <w:name w:val="WW8Num6"/>
    <w:basedOn w:val="Nessunelenco"/>
    <w:rsid w:val="001D654B"/>
    <w:pPr>
      <w:numPr>
        <w:numId w:val="16"/>
      </w:numPr>
    </w:pPr>
  </w:style>
  <w:style w:type="numbering" w:styleId="WW8Num7" w:customStyle="1">
    <w:name w:val="WW8Num7"/>
    <w:basedOn w:val="Nessunelenco"/>
    <w:rsid w:val="001D654B"/>
    <w:pPr>
      <w:numPr>
        <w:numId w:val="17"/>
      </w:numPr>
    </w:pPr>
  </w:style>
  <w:style w:type="numbering" w:styleId="WW8Num8" w:customStyle="1">
    <w:name w:val="WW8Num8"/>
    <w:basedOn w:val="Nessunelenco"/>
    <w:rsid w:val="001D654B"/>
    <w:pPr>
      <w:numPr>
        <w:numId w:val="18"/>
      </w:numPr>
    </w:pPr>
  </w:style>
  <w:style w:type="numbering" w:styleId="WW8Num9" w:customStyle="1">
    <w:name w:val="WW8Num9"/>
    <w:basedOn w:val="Nessunelenco"/>
    <w:rsid w:val="001D654B"/>
    <w:pPr>
      <w:numPr>
        <w:numId w:val="19"/>
      </w:numPr>
    </w:pPr>
  </w:style>
  <w:style w:type="numbering" w:styleId="WW8Num10" w:customStyle="1">
    <w:name w:val="WW8Num10"/>
    <w:basedOn w:val="Nessunelenco"/>
    <w:rsid w:val="001D654B"/>
    <w:pPr>
      <w:numPr>
        <w:numId w:val="20"/>
      </w:numPr>
    </w:pPr>
  </w:style>
  <w:style w:type="numbering" w:styleId="WW8Num11" w:customStyle="1">
    <w:name w:val="WW8Num11"/>
    <w:basedOn w:val="Nessunelenco"/>
    <w:rsid w:val="001D654B"/>
    <w:pPr>
      <w:numPr>
        <w:numId w:val="21"/>
      </w:numPr>
    </w:pPr>
  </w:style>
  <w:style w:type="numbering" w:styleId="WW8Num12" w:customStyle="1">
    <w:name w:val="WW8Num12"/>
    <w:basedOn w:val="Nessunelenco"/>
    <w:rsid w:val="001D654B"/>
    <w:pPr>
      <w:numPr>
        <w:numId w:val="22"/>
      </w:numPr>
    </w:pPr>
  </w:style>
  <w:style w:type="numbering" w:styleId="WW8Num13" w:customStyle="1">
    <w:name w:val="WW8Num13"/>
    <w:basedOn w:val="Nessunelenco"/>
    <w:rsid w:val="001D654B"/>
    <w:pPr>
      <w:numPr>
        <w:numId w:val="23"/>
      </w:numPr>
    </w:pPr>
  </w:style>
  <w:style w:type="numbering" w:styleId="WW8Num14" w:customStyle="1">
    <w:name w:val="WW8Num14"/>
    <w:basedOn w:val="Nessunelenco"/>
    <w:rsid w:val="001D654B"/>
    <w:pPr>
      <w:numPr>
        <w:numId w:val="24"/>
      </w:numPr>
    </w:pPr>
  </w:style>
  <w:style w:type="numbering" w:styleId="WW8Num15" w:customStyle="1">
    <w:name w:val="WW8Num15"/>
    <w:basedOn w:val="Nessunelenco"/>
    <w:rsid w:val="001D654B"/>
    <w:pPr>
      <w:numPr>
        <w:numId w:val="25"/>
      </w:numPr>
    </w:pPr>
  </w:style>
  <w:style w:type="numbering" w:styleId="WW8Num16" w:customStyle="1">
    <w:name w:val="WW8Num16"/>
    <w:basedOn w:val="Nessunelenco"/>
    <w:rsid w:val="001D654B"/>
    <w:pPr>
      <w:numPr>
        <w:numId w:val="26"/>
      </w:numPr>
    </w:pPr>
  </w:style>
  <w:style w:type="numbering" w:styleId="WW8Num17" w:customStyle="1">
    <w:name w:val="WW8Num17"/>
    <w:basedOn w:val="Nessunelenco"/>
    <w:rsid w:val="001D654B"/>
    <w:pPr>
      <w:numPr>
        <w:numId w:val="27"/>
      </w:numPr>
    </w:pPr>
  </w:style>
  <w:style w:type="numbering" w:styleId="WW8Num18" w:customStyle="1">
    <w:name w:val="WW8Num18"/>
    <w:basedOn w:val="Nessunelenco"/>
    <w:rsid w:val="001D654B"/>
    <w:pPr>
      <w:numPr>
        <w:numId w:val="28"/>
      </w:numPr>
    </w:pPr>
  </w:style>
  <w:style w:type="numbering" w:styleId="WW8Num19" w:customStyle="1">
    <w:name w:val="WW8Num19"/>
    <w:basedOn w:val="Nessunelenco"/>
    <w:rsid w:val="001D654B"/>
    <w:pPr>
      <w:numPr>
        <w:numId w:val="29"/>
      </w:numPr>
    </w:pPr>
  </w:style>
  <w:style w:type="numbering" w:styleId="WW8Num20" w:customStyle="1">
    <w:name w:val="WW8Num20"/>
    <w:basedOn w:val="Nessunelenco"/>
    <w:rsid w:val="001D654B"/>
    <w:pPr>
      <w:numPr>
        <w:numId w:val="30"/>
      </w:numPr>
    </w:pPr>
  </w:style>
  <w:style w:type="numbering" w:styleId="WW8Num21" w:customStyle="1">
    <w:name w:val="WW8Num21"/>
    <w:basedOn w:val="Nessunelenco"/>
    <w:rsid w:val="001D654B"/>
    <w:pPr>
      <w:numPr>
        <w:numId w:val="31"/>
      </w:numPr>
    </w:pPr>
  </w:style>
  <w:style w:type="numbering" w:styleId="WW8Num22" w:customStyle="1">
    <w:name w:val="WW8Num22"/>
    <w:basedOn w:val="Nessunelenco"/>
    <w:rsid w:val="001D654B"/>
    <w:pPr>
      <w:numPr>
        <w:numId w:val="32"/>
      </w:numPr>
    </w:pPr>
  </w:style>
  <w:style w:type="numbering" w:styleId="WW8Num23" w:customStyle="1">
    <w:name w:val="WW8Num23"/>
    <w:basedOn w:val="Nessunelenco"/>
    <w:rsid w:val="001D654B"/>
    <w:pPr>
      <w:numPr>
        <w:numId w:val="33"/>
      </w:numPr>
    </w:pPr>
  </w:style>
  <w:style w:type="numbering" w:styleId="WW8Num24" w:customStyle="1">
    <w:name w:val="WW8Num24"/>
    <w:basedOn w:val="Nessunelenco"/>
    <w:rsid w:val="001D654B"/>
    <w:pPr>
      <w:numPr>
        <w:numId w:val="34"/>
      </w:numPr>
    </w:pPr>
  </w:style>
  <w:style w:type="numbering" w:styleId="WW8Num25" w:customStyle="1">
    <w:name w:val="WW8Num25"/>
    <w:basedOn w:val="Nessunelenco"/>
    <w:rsid w:val="001D654B"/>
    <w:pPr>
      <w:numPr>
        <w:numId w:val="35"/>
      </w:numPr>
    </w:pPr>
  </w:style>
  <w:style w:type="numbering" w:styleId="WW8Num26" w:customStyle="1">
    <w:name w:val="WW8Num26"/>
    <w:basedOn w:val="Nessunelenco"/>
    <w:rsid w:val="001D654B"/>
    <w:pPr>
      <w:numPr>
        <w:numId w:val="36"/>
      </w:numPr>
    </w:pPr>
  </w:style>
  <w:style w:type="numbering" w:styleId="WW8Num27" w:customStyle="1">
    <w:name w:val="WW8Num27"/>
    <w:basedOn w:val="Nessunelenco"/>
    <w:rsid w:val="001D654B"/>
    <w:pPr>
      <w:numPr>
        <w:numId w:val="37"/>
      </w:numPr>
    </w:pPr>
  </w:style>
  <w:style w:type="numbering" w:styleId="WW8Num28" w:customStyle="1">
    <w:name w:val="WW8Num28"/>
    <w:basedOn w:val="Nessunelenco"/>
    <w:rsid w:val="001D654B"/>
    <w:pPr>
      <w:numPr>
        <w:numId w:val="38"/>
      </w:numPr>
    </w:pPr>
  </w:style>
  <w:style w:type="numbering" w:styleId="WW8Num29" w:customStyle="1">
    <w:name w:val="WW8Num29"/>
    <w:basedOn w:val="Nessunelenco"/>
    <w:rsid w:val="001D654B"/>
    <w:pPr>
      <w:numPr>
        <w:numId w:val="39"/>
      </w:numPr>
    </w:pPr>
  </w:style>
  <w:style w:type="numbering" w:styleId="WW8Num30" w:customStyle="1">
    <w:name w:val="WW8Num30"/>
    <w:basedOn w:val="Nessunelenco"/>
    <w:rsid w:val="001D654B"/>
    <w:pPr>
      <w:numPr>
        <w:numId w:val="40"/>
      </w:numPr>
    </w:pPr>
  </w:style>
  <w:style w:type="numbering" w:styleId="WW8Num31" w:customStyle="1">
    <w:name w:val="WW8Num31"/>
    <w:basedOn w:val="Nessunelenco"/>
    <w:rsid w:val="001D654B"/>
    <w:pPr>
      <w:numPr>
        <w:numId w:val="41"/>
      </w:numPr>
    </w:pPr>
  </w:style>
  <w:style w:type="numbering" w:styleId="WW8Num32" w:customStyle="1">
    <w:name w:val="WW8Num32"/>
    <w:basedOn w:val="Nessunelenco"/>
    <w:rsid w:val="001D654B"/>
    <w:pPr>
      <w:numPr>
        <w:numId w:val="42"/>
      </w:numPr>
    </w:pPr>
  </w:style>
  <w:style w:type="numbering" w:styleId="WW8Num33" w:customStyle="1">
    <w:name w:val="WW8Num33"/>
    <w:basedOn w:val="Nessunelenco"/>
    <w:rsid w:val="001D654B"/>
    <w:pPr>
      <w:numPr>
        <w:numId w:val="43"/>
      </w:numPr>
    </w:pPr>
  </w:style>
  <w:style w:type="numbering" w:styleId="WW8Num34" w:customStyle="1">
    <w:name w:val="WW8Num34"/>
    <w:basedOn w:val="Nessunelenco"/>
    <w:rsid w:val="001D654B"/>
    <w:pPr>
      <w:numPr>
        <w:numId w:val="4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34201f-fb04-4c88-8fc0-0c6e220c4749" xsi:nil="true"/>
    <lcf76f155ced4ddcb4097134ff3c332f xmlns="703260fd-7873-4f79-b63a-51a075af38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DEB59DEF82E3D4F8674C3DB8A36F006" ma:contentTypeVersion="10" ma:contentTypeDescription="Creare un nuovo documento." ma:contentTypeScope="" ma:versionID="5c654396ce3db2f22c4286e835a7b1c3">
  <xsd:schema xmlns:xsd="http://www.w3.org/2001/XMLSchema" xmlns:xs="http://www.w3.org/2001/XMLSchema" xmlns:p="http://schemas.microsoft.com/office/2006/metadata/properties" xmlns:ns2="703260fd-7873-4f79-b63a-51a075af3898" xmlns:ns3="4234201f-fb04-4c88-8fc0-0c6e220c4749" targetNamespace="http://schemas.microsoft.com/office/2006/metadata/properties" ma:root="true" ma:fieldsID="ea1e6fe95478c426e48747ccbfa59917" ns2:_="" ns3:_="">
    <xsd:import namespace="703260fd-7873-4f79-b63a-51a075af3898"/>
    <xsd:import namespace="4234201f-fb04-4c88-8fc0-0c6e220c47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260fd-7873-4f79-b63a-51a075af38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aaa23ff-1170-4ae0-a81c-8927df85f1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4201f-fb04-4c88-8fc0-0c6e220c474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6c7a3c-5af1-43b3-9ea2-2d2ab083dac8}" ma:internalName="TaxCatchAll" ma:showField="CatchAllData" ma:web="4234201f-fb04-4c88-8fc0-0c6e220c47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75AC22-DF39-44BE-AA03-F1F47364433C}">
  <ds:schemaRefs>
    <ds:schemaRef ds:uri="http://schemas.microsoft.com/office/2006/documentManagement/types"/>
    <ds:schemaRef ds:uri="4234201f-fb04-4c88-8fc0-0c6e220c4749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703260fd-7873-4f79-b63a-51a075af3898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C11010F-24B6-4F95-9A54-DA23779C32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CE521A-E82C-4FCF-89E1-115FDCD9C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260fd-7873-4f79-b63a-51a075af3898"/>
    <ds:schemaRef ds:uri="4234201f-fb04-4c88-8fc0-0c6e220c47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Anno scolastico 2004-2005</dc:title>
  <dc:subject/>
  <dc:creator>Snoopy</dc:creator>
  <keywords/>
  <lastModifiedBy>Docente Battaglia Giacomo</lastModifiedBy>
  <revision>14</revision>
  <lastPrinted>2012-03-02T18:21:00.0000000Z</lastPrinted>
  <dcterms:created xsi:type="dcterms:W3CDTF">2025-11-19T21:38:00.0000000Z</dcterms:created>
  <dcterms:modified xsi:type="dcterms:W3CDTF">2025-11-23T19:30:00.3767050Z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0x0101002DEB59DEF82E3D4F8674C3DB8A36F006</vt:lpwstr>
  </property>
  <property fmtid="{D5CDD505-2E9C-101B-9397-08002B2CF9AE}" pid="3" name="MediaServiceImageTags">
    <vt:lpwstr/>
  </property>
</Properties>
</file>