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86C37" w:rsidR="001D654B" w:rsidP="05440A6E" w:rsidRDefault="00C00E46" w14:paraId="7D075169" w14:textId="643AE7C6">
      <w:pPr>
        <w:pStyle w:val="Standard"/>
        <w:suppressAutoHyphens/>
        <w:spacing w:line="360" w:lineRule="auto"/>
        <w:jc w:val="both"/>
        <w:rPr>
          <w:b w:val="1"/>
          <w:bCs w:val="1"/>
          <w:sz w:val="24"/>
          <w:szCs w:val="24"/>
        </w:rPr>
      </w:pPr>
      <w:r w:rsidRPr="05440A6E" w:rsidR="026CBE16">
        <w:rPr>
          <w:b w:val="1"/>
          <w:bCs w:val="1"/>
          <w:sz w:val="24"/>
          <w:szCs w:val="24"/>
        </w:rPr>
        <w:t xml:space="preserve">DIPARTIMENTO DI </w:t>
      </w:r>
      <w:r w:rsidRPr="05440A6E" w:rsidR="2AD3B3C3">
        <w:rPr>
          <w:b w:val="1"/>
          <w:bCs w:val="1"/>
          <w:sz w:val="24"/>
          <w:szCs w:val="24"/>
        </w:rPr>
        <w:t>LINGUE STRANIERE</w:t>
      </w:r>
    </w:p>
    <w:p w:rsidRPr="00786C37" w:rsidR="001D654B" w:rsidP="05440A6E" w:rsidRDefault="00C00E46" w14:paraId="1CCB36FC" w14:textId="4C1570F7">
      <w:pPr>
        <w:pStyle w:val="Standard"/>
        <w:suppressAutoHyphens/>
        <w:spacing w:line="360" w:lineRule="auto"/>
        <w:jc w:val="both"/>
        <w:rPr>
          <w:b w:val="1"/>
          <w:bCs w:val="1"/>
          <w:sz w:val="24"/>
          <w:szCs w:val="24"/>
        </w:rPr>
      </w:pPr>
      <w:r w:rsidRPr="05440A6E" w:rsidR="026CBE16">
        <w:rPr>
          <w:b w:val="1"/>
          <w:bCs w:val="1"/>
          <w:sz w:val="24"/>
          <w:szCs w:val="24"/>
        </w:rPr>
        <w:t xml:space="preserve">INDIRIZZO </w:t>
      </w:r>
      <w:r w:rsidRPr="05440A6E" w:rsidR="67A9BE3B">
        <w:rPr>
          <w:b w:val="1"/>
          <w:bCs w:val="1"/>
          <w:sz w:val="24"/>
          <w:szCs w:val="24"/>
        </w:rPr>
        <w:t>–</w:t>
      </w:r>
      <w:r w:rsidRPr="05440A6E" w:rsidR="026CBE16">
        <w:rPr>
          <w:b w:val="1"/>
          <w:bCs w:val="1"/>
          <w:sz w:val="24"/>
          <w:szCs w:val="24"/>
        </w:rPr>
        <w:t xml:space="preserve"> ARTICOLAZIONE</w:t>
      </w:r>
      <w:r w:rsidRPr="05440A6E" w:rsidR="2AD3B3C3">
        <w:rPr>
          <w:b w:val="1"/>
          <w:bCs w:val="1"/>
          <w:sz w:val="24"/>
          <w:szCs w:val="24"/>
        </w:rPr>
        <w:t>:</w:t>
      </w:r>
      <w:r w:rsidRPr="05440A6E" w:rsidR="67A9BE3B">
        <w:rPr>
          <w:b w:val="1"/>
          <w:bCs w:val="1"/>
          <w:sz w:val="24"/>
          <w:szCs w:val="24"/>
        </w:rPr>
        <w:t xml:space="preserve"> </w:t>
      </w:r>
      <w:r w:rsidRPr="05440A6E" w:rsidR="2AD3B3C3">
        <w:rPr>
          <w:b w:val="1"/>
          <w:bCs w:val="1"/>
          <w:sz w:val="24"/>
          <w:szCs w:val="24"/>
        </w:rPr>
        <w:t>ECONOMICO –</w:t>
      </w:r>
      <w:r w:rsidRPr="05440A6E" w:rsidR="3F1C67A4">
        <w:rPr>
          <w:b w:val="1"/>
          <w:bCs w:val="1"/>
          <w:sz w:val="24"/>
          <w:szCs w:val="24"/>
        </w:rPr>
        <w:t xml:space="preserve"> SIA –</w:t>
      </w:r>
      <w:r w:rsidRPr="05440A6E" w:rsidR="2AD3B3C3">
        <w:rPr>
          <w:b w:val="1"/>
          <w:bCs w:val="1"/>
          <w:sz w:val="24"/>
          <w:szCs w:val="24"/>
        </w:rPr>
        <w:t xml:space="preserve"> QU</w:t>
      </w:r>
      <w:r w:rsidRPr="05440A6E" w:rsidR="3F1C67A4">
        <w:rPr>
          <w:b w:val="1"/>
          <w:bCs w:val="1"/>
          <w:sz w:val="24"/>
          <w:szCs w:val="24"/>
        </w:rPr>
        <w:t>ADRI</w:t>
      </w:r>
      <w:r w:rsidRPr="05440A6E" w:rsidR="2AD3B3C3">
        <w:rPr>
          <w:b w:val="1"/>
          <w:bCs w:val="1"/>
          <w:sz w:val="24"/>
          <w:szCs w:val="24"/>
        </w:rPr>
        <w:t>ENNALE</w:t>
      </w:r>
    </w:p>
    <w:p w:rsidRPr="00786C37" w:rsidR="001D654B" w:rsidP="05440A6E" w:rsidRDefault="00C00E46" w14:paraId="3B09358B" w14:textId="045AAEB7">
      <w:pPr>
        <w:pStyle w:val="Standard"/>
        <w:suppressAutoHyphens/>
        <w:spacing w:line="360" w:lineRule="auto"/>
        <w:jc w:val="both"/>
        <w:rPr>
          <w:b w:val="1"/>
          <w:bCs w:val="1"/>
          <w:sz w:val="24"/>
          <w:szCs w:val="24"/>
        </w:rPr>
      </w:pPr>
      <w:r w:rsidRPr="05440A6E" w:rsidR="026CBE16">
        <w:rPr>
          <w:b w:val="1"/>
          <w:bCs w:val="1"/>
          <w:sz w:val="24"/>
          <w:szCs w:val="24"/>
        </w:rPr>
        <w:t>MATERIA</w:t>
      </w:r>
      <w:r w:rsidRPr="05440A6E" w:rsidR="2AD3B3C3">
        <w:rPr>
          <w:b w:val="1"/>
          <w:bCs w:val="1"/>
          <w:sz w:val="24"/>
          <w:szCs w:val="24"/>
        </w:rPr>
        <w:t>:</w:t>
      </w:r>
      <w:r w:rsidRPr="05440A6E" w:rsidR="67A9BE3B">
        <w:rPr>
          <w:b w:val="1"/>
          <w:bCs w:val="1"/>
          <w:sz w:val="24"/>
          <w:szCs w:val="24"/>
        </w:rPr>
        <w:t xml:space="preserve"> </w:t>
      </w:r>
      <w:r w:rsidRPr="05440A6E" w:rsidR="2AD3B3C3">
        <w:rPr>
          <w:b w:val="1"/>
          <w:bCs w:val="1"/>
          <w:sz w:val="24"/>
          <w:szCs w:val="24"/>
        </w:rPr>
        <w:t>SECONDA LINGUA COMUNITARIA</w:t>
      </w:r>
    </w:p>
    <w:p w:rsidRPr="00786C37" w:rsidR="001D654B" w:rsidP="05440A6E" w:rsidRDefault="001D654B" w14:paraId="6B57E0B9" w14:textId="77777777">
      <w:pPr>
        <w:pStyle w:val="Standard"/>
        <w:suppressAutoHyphens/>
        <w:spacing w:line="360" w:lineRule="auto"/>
        <w:jc w:val="both"/>
        <w:rPr>
          <w:b w:val="1"/>
          <w:bCs w:val="1"/>
          <w:sz w:val="24"/>
          <w:szCs w:val="24"/>
        </w:rPr>
      </w:pPr>
    </w:p>
    <w:tbl>
      <w:tblPr>
        <w:tblW w:w="7653" w:type="dxa"/>
        <w:jc w:val="lef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283"/>
        <w:gridCol w:w="1417"/>
        <w:gridCol w:w="2835"/>
        <w:gridCol w:w="283"/>
      </w:tblGrid>
      <w:tr w:rsidRPr="00786C37" w:rsidR="00BF6609" w:rsidTr="05440A6E" w14:paraId="5777E45C" w14:textId="370C32F7">
        <w:tc>
          <w:tcPr>
            <w:tcW w:w="2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786C37" w:rsidR="00BF6609" w:rsidP="00B25CF6" w:rsidRDefault="00BF6609" w14:paraId="25550122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786C37"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786C37" w:rsidR="00BF6609" w:rsidP="00B25CF6" w:rsidRDefault="00BF6609" w14:paraId="49194CCB" w14:textId="037C1687">
            <w:pPr>
              <w:pStyle w:val="TableContents"/>
              <w:rPr>
                <w:b/>
                <w:bCs/>
                <w:sz w:val="24"/>
                <w:szCs w:val="24"/>
              </w:rPr>
            </w:pPr>
            <w:r w:rsidRPr="00786C37">
              <w:rPr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14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786C37" w:rsidR="00BF6609" w:rsidP="00B25CF6" w:rsidRDefault="00BF6609" w14:paraId="6AA3E09C" w14:textId="77777777">
            <w:pPr>
              <w:pStyle w:val="TableContents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786C37" w:rsidR="00BF6609" w:rsidP="00B25CF6" w:rsidRDefault="00BF6609" w14:paraId="2BECAAD9" w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 w:rsidRPr="00786C37"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786C37" w:rsidR="00BF6609" w:rsidP="00B25CF6" w:rsidRDefault="00BF6609" w14:paraId="31630912" w14:textId="77777777">
            <w:pPr>
              <w:pStyle w:val="TableContents"/>
              <w:rPr>
                <w:b w:val="1"/>
                <w:bCs w:val="1"/>
                <w:sz w:val="24"/>
                <w:szCs w:val="24"/>
              </w:rPr>
            </w:pPr>
          </w:p>
        </w:tc>
      </w:tr>
    </w:tbl>
    <w:p w:rsidRPr="00786C37" w:rsidR="001D654B" w:rsidP="05440A6E" w:rsidRDefault="001D654B" w14:paraId="2D808F17" w14:textId="77777777">
      <w:pPr>
        <w:pStyle w:val="Standard"/>
        <w:suppressAutoHyphens/>
        <w:spacing w:line="360" w:lineRule="auto"/>
        <w:jc w:val="both"/>
        <w:rPr>
          <w:b w:val="1"/>
          <w:bCs w:val="1"/>
          <w:sz w:val="24"/>
          <w:szCs w:val="24"/>
        </w:rPr>
      </w:pPr>
    </w:p>
    <w:tbl>
      <w:tblPr>
        <w:tblW w:w="0" w:type="auto"/>
        <w:jc w:val="lef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5"/>
        <w:gridCol w:w="4701"/>
        <w:gridCol w:w="5838"/>
        <w:gridCol w:w="3101"/>
      </w:tblGrid>
      <w:tr w:rsidRPr="00786C37" w:rsidR="001D654B" w:rsidTr="05440A6E" w14:paraId="5670AE47" w14:textId="77777777">
        <w:trPr>
          <w:trHeight w:val="2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Pr="00786C37" w:rsidR="001D654B" w:rsidP="00B25CF6" w:rsidRDefault="001D654B" w14:paraId="37FE2DE3" w14:textId="77777777">
            <w:pPr>
              <w:pStyle w:val="Standard"/>
              <w:suppressAutoHyphens/>
              <w:snapToGrid w:val="0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86C37" w:rsidR="001D654B" w:rsidP="00B25CF6" w:rsidRDefault="00C00E46" w14:paraId="2D3330B6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786C37"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86C37" w:rsidR="001D654B" w:rsidP="00B25CF6" w:rsidRDefault="00C00E46" w14:paraId="1FE08864" w14:textId="2C7F5C1E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786C37">
              <w:rPr>
                <w:b/>
                <w:bCs/>
                <w:sz w:val="24"/>
                <w:szCs w:val="24"/>
              </w:rPr>
              <w:t>ABILIT</w:t>
            </w:r>
            <w:r w:rsidRPr="00786C37" w:rsidR="00552D88">
              <w:rPr>
                <w:b/>
                <w:bCs/>
                <w:sz w:val="24"/>
                <w:szCs w:val="24"/>
              </w:rPr>
              <w:t>À</w:t>
            </w: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86C37" w:rsidR="001D654B" w:rsidP="00B25CF6" w:rsidRDefault="00C00E46" w14:paraId="03DD28BE" w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786C37"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Pr="00786C37" w:rsidR="001D654B" w:rsidTr="05440A6E" w14:paraId="5E195E45" w14:textId="77777777">
        <w:trPr>
          <w:trHeight w:val="2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Pr="00786C37" w:rsidR="001D654B" w:rsidP="00B25CF6" w:rsidRDefault="00C00E46" w14:paraId="1A232392" w14:textId="74168E93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786C37">
              <w:rPr>
                <w:b/>
                <w:bCs/>
                <w:sz w:val="24"/>
                <w:szCs w:val="24"/>
              </w:rPr>
              <w:t xml:space="preserve">Anno </w:t>
            </w:r>
          </w:p>
          <w:p w:rsidRPr="00786C37" w:rsidR="001D654B" w:rsidP="00B25CF6" w:rsidRDefault="37B0F655" w14:paraId="3BDACEE8" w14:textId="5BE533C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786C37">
              <w:rPr>
                <w:b/>
                <w:bCs/>
                <w:sz w:val="24"/>
                <w:szCs w:val="24"/>
              </w:rPr>
              <w:t>primo</w:t>
            </w:r>
          </w:p>
        </w:tc>
        <w:tc>
          <w:tcPr>
            <w:tcW w:w="0" w:type="auto"/>
            <w:tcBorders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86C37" w:rsidR="001D654B" w:rsidP="00B25CF6" w:rsidRDefault="12A1C537" w14:paraId="5C95AAE3" w14:textId="3C57EEB5">
            <w:pPr>
              <w:pStyle w:val="Standard"/>
              <w:numPr>
                <w:ilvl w:val="0"/>
                <w:numId w:val="9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Entrare in contatto</w:t>
            </w:r>
          </w:p>
          <w:p w:rsidRPr="00786C37" w:rsidR="001D654B" w:rsidP="00B25CF6" w:rsidRDefault="12A1C537" w14:paraId="24566AA3" w14:textId="758C8FBC">
            <w:pPr>
              <w:pStyle w:val="Standard"/>
              <w:numPr>
                <w:ilvl w:val="0"/>
                <w:numId w:val="9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Presentarsi e presentare</w:t>
            </w:r>
          </w:p>
          <w:p w:rsidRPr="00786C37" w:rsidR="001D654B" w:rsidP="00B25CF6" w:rsidRDefault="12A1C537" w14:paraId="0F716692" w14:textId="4F6B0AEF">
            <w:pPr>
              <w:pStyle w:val="Standard"/>
              <w:numPr>
                <w:ilvl w:val="0"/>
                <w:numId w:val="9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Chiedere informazioni personali</w:t>
            </w:r>
          </w:p>
          <w:p w:rsidRPr="00786C37" w:rsidR="001D654B" w:rsidP="00B25CF6" w:rsidRDefault="12A1C537" w14:paraId="0518B297" w14:textId="79D64088">
            <w:pPr>
              <w:pStyle w:val="Standard"/>
              <w:numPr>
                <w:ilvl w:val="0"/>
                <w:numId w:val="9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Descrivere l’aspetto fisico e il carattere</w:t>
            </w:r>
          </w:p>
          <w:p w:rsidRPr="00786C37" w:rsidR="001D654B" w:rsidP="00B25CF6" w:rsidRDefault="12A1C537" w14:paraId="36396A17" w14:textId="1E2ED135">
            <w:pPr>
              <w:pStyle w:val="Standard"/>
              <w:numPr>
                <w:ilvl w:val="0"/>
                <w:numId w:val="9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Chiedere e dire l’ora.</w:t>
            </w:r>
          </w:p>
          <w:p w:rsidRPr="00786C37" w:rsidR="001D654B" w:rsidP="00B25CF6" w:rsidRDefault="12A1C537" w14:paraId="267155DD" w14:textId="1A6D81C6">
            <w:pPr>
              <w:pStyle w:val="Standard"/>
              <w:numPr>
                <w:ilvl w:val="0"/>
                <w:numId w:val="9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Parlare di gusti e preferenze</w:t>
            </w:r>
          </w:p>
          <w:p w:rsidRPr="00786C37" w:rsidR="001D654B" w:rsidP="00B25CF6" w:rsidRDefault="12A1C537" w14:paraId="70DAF1D7" w14:textId="06543DCF">
            <w:pPr>
              <w:pStyle w:val="Standard"/>
              <w:numPr>
                <w:ilvl w:val="0"/>
                <w:numId w:val="9"/>
              </w:numPr>
              <w:suppressAutoHyphens/>
              <w:snapToGrid w:val="0"/>
              <w:rPr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Esprimersi sulla routine quotidiana</w:t>
            </w:r>
          </w:p>
          <w:p w:rsidRPr="00786C37" w:rsidR="001D654B" w:rsidP="00B25CF6" w:rsidRDefault="12A1C537" w14:paraId="77079E1C" w14:textId="1D5BCAEC">
            <w:pPr>
              <w:pStyle w:val="Standard"/>
              <w:numPr>
                <w:ilvl w:val="0"/>
                <w:numId w:val="9"/>
              </w:numPr>
              <w:suppressAutoHyphens/>
              <w:snapToGrid w:val="0"/>
              <w:rPr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Fare acquisti</w:t>
            </w:r>
          </w:p>
          <w:p w:rsidRPr="00786C37" w:rsidR="001D654B" w:rsidP="00B25CF6" w:rsidRDefault="12A1C537" w14:paraId="60894491" w14:textId="39834601">
            <w:pPr>
              <w:pStyle w:val="Standard"/>
              <w:numPr>
                <w:ilvl w:val="0"/>
                <w:numId w:val="6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Chiedere e dire i prezzi</w:t>
            </w:r>
          </w:p>
          <w:p w:rsidRPr="00786C37" w:rsidR="001D654B" w:rsidP="00B25CF6" w:rsidRDefault="12A1C537" w14:paraId="58453B54" w14:textId="623C87EC">
            <w:pPr>
              <w:pStyle w:val="Standard"/>
              <w:numPr>
                <w:ilvl w:val="0"/>
                <w:numId w:val="6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Invitare e rispondere ad un invito</w:t>
            </w:r>
          </w:p>
          <w:p w:rsidRPr="00786C37" w:rsidR="001D654B" w:rsidP="00B25CF6" w:rsidRDefault="12A1C537" w14:paraId="22712016" w14:textId="54B98C89">
            <w:pPr>
              <w:pStyle w:val="Standard"/>
              <w:numPr>
                <w:ilvl w:val="0"/>
                <w:numId w:val="6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Parlare al telefono</w:t>
            </w:r>
          </w:p>
          <w:p w:rsidRPr="00786C37" w:rsidR="001D654B" w:rsidP="00B25CF6" w:rsidRDefault="12A1C537" w14:paraId="13661E93" w14:textId="4415A173">
            <w:pPr>
              <w:pStyle w:val="Standard"/>
              <w:numPr>
                <w:ilvl w:val="0"/>
                <w:numId w:val="6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Orientarsi in una città</w:t>
            </w:r>
          </w:p>
          <w:p w:rsidRPr="00786C37" w:rsidR="001D654B" w:rsidP="00B25CF6" w:rsidRDefault="12A1C537" w14:paraId="1C2A6AF9" w14:textId="26E3EF6D">
            <w:pPr>
              <w:pStyle w:val="Standard"/>
              <w:numPr>
                <w:ilvl w:val="0"/>
                <w:numId w:val="6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Chiedere informazioni</w:t>
            </w:r>
          </w:p>
          <w:p w:rsidRPr="00786C37" w:rsidR="001D654B" w:rsidP="00B25CF6" w:rsidRDefault="12A1C537" w14:paraId="478B960E" w14:textId="25AB00B9">
            <w:pPr>
              <w:pStyle w:val="Standard"/>
              <w:numPr>
                <w:ilvl w:val="0"/>
                <w:numId w:val="6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Prenotare hotel, B&amp;B</w:t>
            </w:r>
          </w:p>
          <w:p w:rsidRPr="00786C37" w:rsidR="001D654B" w:rsidP="00B25CF6" w:rsidRDefault="12A1C537" w14:paraId="04BA0E14" w14:textId="243B191A">
            <w:pPr>
              <w:pStyle w:val="Standard"/>
              <w:numPr>
                <w:ilvl w:val="0"/>
                <w:numId w:val="6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Organizzare un viaggio</w:t>
            </w:r>
          </w:p>
          <w:p w:rsidRPr="00786C37" w:rsidR="001D654B" w:rsidP="00B25CF6" w:rsidRDefault="12A1C537" w14:paraId="54407073" w14:textId="7DA85D39">
            <w:pPr>
              <w:pStyle w:val="Standard"/>
              <w:numPr>
                <w:ilvl w:val="0"/>
                <w:numId w:val="6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Esprimersi al ristorante</w:t>
            </w:r>
          </w:p>
        </w:tc>
        <w:tc>
          <w:tcPr>
            <w:tcW w:w="0" w:type="auto"/>
            <w:tcBorders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86C37" w:rsidR="001D654B" w:rsidP="00B25CF6" w:rsidRDefault="59E5E552" w14:paraId="212FF642" w14:textId="182924B9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Aspetti comunicativi in relazione al contesto e agli interlocutori. </w:t>
            </w:r>
          </w:p>
          <w:p w:rsidRPr="00786C37" w:rsidR="001D654B" w:rsidP="00B25CF6" w:rsidRDefault="59E5E552" w14:paraId="7AF18AB4" w14:textId="4B6A8279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Strutture grammaticali di base della lingua, sistema fonologico, intonazione della frase, ortografia e punteggiatura. </w:t>
            </w:r>
          </w:p>
          <w:p w:rsidRPr="00786C37" w:rsidR="001D654B" w:rsidP="00B25CF6" w:rsidRDefault="59E5E552" w14:paraId="05F166F5" w14:textId="3C259579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Lessico di base su argomenti di vita quotidiana, corretto uso dei dizionari anche multimediali. </w:t>
            </w:r>
          </w:p>
          <w:p w:rsidRPr="00786C37" w:rsidR="001D654B" w:rsidP="00B25CF6" w:rsidRDefault="59E5E552" w14:paraId="4C567C51" w14:textId="6465A8AD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>Produzione scritta di testi brevi, semplici e coerenti.</w:t>
            </w:r>
          </w:p>
          <w:p w:rsidRPr="00786C37" w:rsidR="001D654B" w:rsidP="00B25CF6" w:rsidRDefault="59E5E552" w14:paraId="0A084736" w14:textId="69C88532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Interazione in conversazioni brevi e semplici su temi di interesse personale e quotidiano. </w:t>
            </w:r>
          </w:p>
          <w:p w:rsidRPr="00786C37" w:rsidR="001D654B" w:rsidP="00B25CF6" w:rsidRDefault="59E5E552" w14:paraId="0FADAE3B" w14:textId="486CD7E5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Ricerca di informazioni essenziali in messaggi semplici, di breve estensione, scritti e orali. </w:t>
            </w:r>
          </w:p>
          <w:p w:rsidRPr="00786C37" w:rsidR="001D654B" w:rsidP="00B25CF6" w:rsidRDefault="59E5E552" w14:paraId="73C5C251" w14:textId="0CF6C2FB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 xml:space="preserve">Utilizzo di un repertorio lessicale di base per esprimere bisogni concreti della vita quotidiana esperienze ed eventi. </w:t>
            </w:r>
          </w:p>
          <w:p w:rsidRPr="00786C37" w:rsidR="001D654B" w:rsidP="00B25CF6" w:rsidRDefault="59E5E552" w14:paraId="65D3A691" w14:textId="7CF6B303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>Riflettere sulle strutture linguistiche in testi scritti, orali e multimediali.</w:t>
            </w:r>
          </w:p>
          <w:p w:rsidRPr="00786C37" w:rsidR="001D654B" w:rsidP="00786C37" w:rsidRDefault="59E5E552" w14:paraId="4D7A36AC" w14:textId="22093AB0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5440A6E" w:rsidR="545471FB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capire espressioni e parole di uso molto frequente relative alla persona, alla famiglia, agli acquisti e all’ambiente circostante.</w:t>
            </w:r>
          </w:p>
          <w:p w:rsidRPr="00786C37" w:rsidR="001D654B" w:rsidP="00786C37" w:rsidRDefault="59E5E552" w14:paraId="5F50BB02" w14:textId="3882B110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5440A6E" w:rsidR="545471FB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afferrare l’essenziale di messaggi e annunci brevi, semplici e chiari.</w:t>
            </w:r>
          </w:p>
          <w:p w:rsidRPr="00786C37" w:rsidR="001D654B" w:rsidP="00B25CF6" w:rsidRDefault="59E5E552" w14:paraId="23FA7763" w14:textId="077335E3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  <w:t>Saper comprendere testi molto brevi e semplici e trovare informazioni specifiche e prevedibili in materiale di uso quotidiano, quali pubblicità, programmi, menù e orari.</w:t>
            </w:r>
          </w:p>
          <w:p w:rsidRPr="00786C37" w:rsidR="001D654B" w:rsidP="00B25CF6" w:rsidRDefault="59E5E552" w14:paraId="3881D4E0" w14:textId="2263A276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  <w:t>Saper capire lettere personali semplici e brevi.</w:t>
            </w:r>
          </w:p>
          <w:p w:rsidRPr="00786C37" w:rsidR="001D654B" w:rsidP="00B25CF6" w:rsidRDefault="59E5E552" w14:paraId="6DF17E66" w14:textId="54D45F8B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5440A6E" w:rsidR="545471FB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comunicare affrontando compiti semplici e di routine che richiedano solo uno scambio semplice e diretto di informazioni su argomenti e attività consuete.</w:t>
            </w:r>
          </w:p>
          <w:p w:rsidRPr="00786C37" w:rsidR="001D654B" w:rsidP="00B25CF6" w:rsidRDefault="59E5E552" w14:paraId="76E4DE7A" w14:textId="7C4548FA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5440A6E" w:rsidR="545471FB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partecipare a brevi conversazioni su argomenti noti.</w:t>
            </w:r>
          </w:p>
          <w:p w:rsidRPr="00786C37" w:rsidR="001D654B" w:rsidP="00B25CF6" w:rsidRDefault="59E5E552" w14:paraId="2CBEBB43" w14:textId="3F4517E0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  <w:t>Saper usare una serie di espressioni e frasi per descrivere con parole semplici la famiglia ed altre persone, le proprie condizioni di vita, la scuola.</w:t>
            </w:r>
          </w:p>
          <w:p w:rsidRPr="00786C37" w:rsidR="001D654B" w:rsidP="00B25CF6" w:rsidRDefault="59E5E552" w14:paraId="1F0F103C" w14:textId="14E031E7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5440A6E" w:rsidR="545471FB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prendere semplici appunti e scrivere brevi messaggi su argomenti riguardanti bisogni immediati.</w:t>
            </w:r>
          </w:p>
          <w:p w:rsidRPr="00786C37" w:rsidR="001D654B" w:rsidP="00B25CF6" w:rsidRDefault="59E5E552" w14:paraId="4726C145" w14:textId="789EE24E">
            <w:pPr>
              <w:pStyle w:val="Paragrafoelenco"/>
              <w:numPr>
                <w:ilvl w:val="0"/>
                <w:numId w:val="8"/>
              </w:numPr>
              <w:suppressAutoHyphens/>
              <w:snapToGrid w:val="0"/>
              <w:spacing w:after="0"/>
              <w:rPr>
                <w:rFonts w:ascii="Times New Roman" w:hAnsi="Times New Roman" w:eastAsia="Verdana"/>
                <w:color w:val="000000" w:themeColor="text1"/>
                <w:sz w:val="24"/>
                <w:szCs w:val="24"/>
              </w:rPr>
            </w:pPr>
            <w:r w:rsidRPr="05440A6E" w:rsidR="545471FB">
              <w:rPr>
                <w:rFonts w:ascii="Times New Roman" w:hAnsi="Times New Roman" w:eastAsia="Verdana"/>
                <w:color w:val="000000" w:themeColor="text1" w:themeTint="FF" w:themeShade="FF"/>
                <w:sz w:val="24"/>
                <w:szCs w:val="24"/>
              </w:rPr>
              <w:t>Saper scrivere una lettera personale molto semplice.</w:t>
            </w:r>
          </w:p>
        </w:tc>
        <w:tc>
          <w:tcPr>
            <w:tcW w:w="0" w:type="auto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86C37" w:rsidR="538E57F2" w:rsidP="00B25CF6" w:rsidRDefault="538E57F2" w14:paraId="588EB0B4" w14:textId="0567301E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lastRenderedPageBreak/>
              <w:t>L’alfabeto</w:t>
            </w:r>
          </w:p>
          <w:p w:rsidRPr="00786C37" w:rsidR="538E57F2" w:rsidP="00B25CF6" w:rsidRDefault="538E57F2" w14:paraId="47B514C9" w14:textId="5371CFFE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Giorni, settimane e mesi dell’anno</w:t>
            </w:r>
          </w:p>
          <w:p w:rsidRPr="00786C37" w:rsidR="538E57F2" w:rsidP="00B25CF6" w:rsidRDefault="538E57F2" w14:paraId="35C58614" w14:textId="45A540D4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Numeri</w:t>
            </w:r>
          </w:p>
          <w:p w:rsidRPr="00786C37" w:rsidR="538E57F2" w:rsidP="00B25CF6" w:rsidRDefault="538E57F2" w14:paraId="26E29A53" w14:textId="3888680A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Aspetto fisico e carattere</w:t>
            </w:r>
          </w:p>
          <w:p w:rsidRPr="00786C37" w:rsidR="538E57F2" w:rsidP="00B25CF6" w:rsidRDefault="538E57F2" w14:paraId="0851753F" w14:textId="659598EE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Materiale scolastico</w:t>
            </w:r>
          </w:p>
          <w:p w:rsidRPr="00786C37" w:rsidR="538E57F2" w:rsidP="00B25CF6" w:rsidRDefault="538E57F2" w14:paraId="19221E5D" w14:textId="49405DCE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Paesi e nazionalità</w:t>
            </w:r>
          </w:p>
          <w:p w:rsidRPr="00786C37" w:rsidR="538E57F2" w:rsidP="00B25CF6" w:rsidRDefault="538E57F2" w14:paraId="3CDB31DE" w14:textId="35D94374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Le attività quotidiane</w:t>
            </w:r>
          </w:p>
          <w:p w:rsidRPr="00786C37" w:rsidR="538E57F2" w:rsidP="00B25CF6" w:rsidRDefault="538E57F2" w14:paraId="079CFDD1" w14:textId="63AA17A9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Tempo libero</w:t>
            </w:r>
          </w:p>
          <w:p w:rsidRPr="00786C37" w:rsidR="538E57F2" w:rsidP="00B25CF6" w:rsidRDefault="538E57F2" w14:paraId="43ED74BB" w14:textId="454AE554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Animali domestici</w:t>
            </w:r>
          </w:p>
          <w:p w:rsidRPr="00786C37" w:rsidR="538E57F2" w:rsidP="00B25CF6" w:rsidRDefault="538E57F2" w14:paraId="13ACD130" w14:textId="1814E836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Le professioni</w:t>
            </w:r>
          </w:p>
          <w:p w:rsidRPr="00786C37" w:rsidR="538E57F2" w:rsidP="00B25CF6" w:rsidRDefault="538E57F2" w14:paraId="6470968E" w14:textId="2AAB00B5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La famiglia</w:t>
            </w:r>
          </w:p>
          <w:p w:rsidRPr="00786C37" w:rsidR="1AAE4737" w:rsidP="00B25CF6" w:rsidRDefault="1AAE4737" w14:paraId="7D631910" w14:textId="2225729B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La città: luoghi, servizi e mezzi di trasporto</w:t>
            </w:r>
          </w:p>
          <w:p w:rsidRPr="00786C37" w:rsidR="1AAE4737" w:rsidP="00B25CF6" w:rsidRDefault="1AAE4737" w14:paraId="54D98459" w14:textId="5846FC1F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Negozi e commercianti</w:t>
            </w:r>
          </w:p>
          <w:p w:rsidRPr="00786C37" w:rsidR="1AAE4737" w:rsidP="00B25CF6" w:rsidRDefault="1AAE4737" w14:paraId="4FC76ADA" w14:textId="6F23102D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Al ristorante</w:t>
            </w:r>
          </w:p>
          <w:p w:rsidRPr="00786C37" w:rsidR="1AAE4737" w:rsidP="00B25CF6" w:rsidRDefault="1AAE4737" w14:paraId="18225A82" w14:textId="1508F574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L’alimentazione</w:t>
            </w:r>
          </w:p>
          <w:p w:rsidRPr="00786C37" w:rsidR="1AAE4737" w:rsidP="00B25CF6" w:rsidRDefault="1AAE4737" w14:paraId="0165D73A" w14:textId="2D55FE8B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La quantità</w:t>
            </w:r>
          </w:p>
          <w:p w:rsidRPr="00786C37" w:rsidR="1AAE4737" w:rsidP="00B25CF6" w:rsidRDefault="1AAE4737" w14:paraId="7BD2921B" w14:textId="16495523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Feste e festività</w:t>
            </w:r>
          </w:p>
          <w:p w:rsidRPr="00786C37" w:rsidR="1AAE4737" w:rsidP="00B25CF6" w:rsidRDefault="1AAE4737" w14:paraId="4D280C83" w14:textId="434D946F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lastRenderedPageBreak/>
              <w:t>Situare nel tempo</w:t>
            </w:r>
          </w:p>
          <w:p w:rsidRPr="00786C37" w:rsidR="1AAE4737" w:rsidP="00B25CF6" w:rsidRDefault="1AAE4737" w14:paraId="57BF54F7" w14:textId="25247ABC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Viaggi in auto, treno, aereo</w:t>
            </w:r>
          </w:p>
          <w:p w:rsidRPr="00786C37" w:rsidR="1AAE4737" w:rsidP="00B25CF6" w:rsidRDefault="1AAE4737" w14:paraId="3A19C2AB" w14:textId="527EF525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Stazione e aeroporto</w:t>
            </w:r>
          </w:p>
          <w:p w:rsidRPr="00786C37" w:rsidR="538E57F2" w:rsidP="00786C37" w:rsidRDefault="1AAE4737" w14:paraId="380F85CE" w14:textId="176AA464">
            <w:pPr>
              <w:pStyle w:val="Standard"/>
              <w:numPr>
                <w:ilvl w:val="0"/>
                <w:numId w:val="7"/>
              </w:numPr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Alloggi turistici e residenziali</w:t>
            </w:r>
          </w:p>
        </w:tc>
      </w:tr>
      <w:tr w:rsidRPr="00786C37" w:rsidR="001D654B" w:rsidTr="05440A6E" w14:paraId="428CF7D4" w14:textId="77777777">
        <w:trPr>
          <w:trHeight w:val="2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Pr="00786C37" w:rsidR="001D654B" w:rsidP="00B25CF6" w:rsidRDefault="00C00E46" w14:paraId="0E425BEE" w14:textId="5970776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786C37">
              <w:rPr>
                <w:b/>
                <w:bCs/>
                <w:sz w:val="24"/>
                <w:szCs w:val="24"/>
              </w:rPr>
              <w:t xml:space="preserve">Anno </w:t>
            </w:r>
            <w:r w:rsidRPr="00786C37" w:rsidR="00210FE3">
              <w:rPr>
                <w:b/>
                <w:bCs/>
                <w:sz w:val="24"/>
                <w:szCs w:val="24"/>
              </w:rPr>
              <w:t>secondo</w:t>
            </w: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86C37" w:rsidR="001D654B" w:rsidP="00B25CF6" w:rsidRDefault="3F86B2FC" w14:paraId="09D64E21" w14:textId="3B030DCD">
            <w:pPr>
              <w:pStyle w:val="Standard"/>
              <w:numPr>
                <w:ilvl w:val="0"/>
                <w:numId w:val="2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Conoscere gli aspetti comunicativi, sociolinguistici e paralinguistici dell’interazione e della produzione orale in relazione al contesto e agli interlocutori.</w:t>
            </w:r>
          </w:p>
          <w:p w:rsidRPr="00786C37" w:rsidR="001D654B" w:rsidP="00B25CF6" w:rsidRDefault="3F86B2FC" w14:paraId="4BA47537" w14:textId="32EB7910">
            <w:pPr>
              <w:pStyle w:val="Standard"/>
              <w:numPr>
                <w:ilvl w:val="0"/>
                <w:numId w:val="2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 xml:space="preserve">Conoscere le strutture morfo-sintattiche, il ritmo e l’intonazione </w:t>
            </w:r>
            <w:r w:rsidRPr="00786C37">
              <w:rPr>
                <w:color w:val="000000" w:themeColor="text1"/>
                <w:sz w:val="24"/>
                <w:szCs w:val="24"/>
              </w:rPr>
              <w:lastRenderedPageBreak/>
              <w:t>della frase adeguate al contesto comunicativo.</w:t>
            </w:r>
          </w:p>
          <w:p w:rsidRPr="00786C37" w:rsidR="001D654B" w:rsidP="00B25CF6" w:rsidRDefault="3F86B2FC" w14:paraId="483EF0EC" w14:textId="0C5697BC">
            <w:pPr>
              <w:pStyle w:val="Standard"/>
              <w:numPr>
                <w:ilvl w:val="0"/>
                <w:numId w:val="2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Conoscere il lessico e fraseologia idiomatica relativi ad argomenti comuni di interesse generale di studio; varietà espressive e di registro.</w:t>
            </w:r>
          </w:p>
          <w:p w:rsidRPr="00786C37" w:rsidR="001D654B" w:rsidP="00B25CF6" w:rsidRDefault="3F86B2FC" w14:paraId="488ACB19" w14:textId="5F7B05EE">
            <w:pPr>
              <w:pStyle w:val="Standard"/>
              <w:numPr>
                <w:ilvl w:val="0"/>
                <w:numId w:val="2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Conoscere le tecniche d’uso dei dizionari, mono e bilingue, multimediali e in rete.</w:t>
            </w:r>
          </w:p>
          <w:p w:rsidRPr="00275AD7" w:rsidR="001D654B" w:rsidP="00B25CF6" w:rsidRDefault="3F86B2FC" w14:paraId="22CD6B4A" w14:textId="16356297">
            <w:pPr>
              <w:pStyle w:val="Standard"/>
              <w:numPr>
                <w:ilvl w:val="0"/>
                <w:numId w:val="2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Conoscere gli aspetti socioculturali della seconda lingua comunitaria e dei rispettivi Paesi.</w:t>
            </w:r>
          </w:p>
        </w:tc>
        <w:tc>
          <w:tcPr>
            <w:tcW w:w="0" w:type="auto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86C37" w:rsidR="001D654B" w:rsidP="00B25CF6" w:rsidRDefault="1F9BC86E" w14:paraId="44308CF1" w14:textId="0DCDAFD3">
            <w:pPr>
              <w:pStyle w:val="Standard"/>
              <w:numPr>
                <w:ilvl w:val="0"/>
                <w:numId w:val="2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lastRenderedPageBreak/>
              <w:t>Saper utilizzare strategie per la comprensione globale e selettiva di testi relativamente complessi, orali e multimediali, riguardanti argomenti inerenti alla sfera personale, l’attualità, lo studio o il settore di indirizzo.</w:t>
            </w:r>
          </w:p>
          <w:p w:rsidRPr="00786C37" w:rsidR="001D654B" w:rsidP="00B25CF6" w:rsidRDefault="1F9BC86E" w14:paraId="40658995" w14:textId="685551BF">
            <w:pPr>
              <w:pStyle w:val="Standard"/>
              <w:numPr>
                <w:ilvl w:val="0"/>
                <w:numId w:val="2"/>
              </w:numPr>
              <w:suppressAutoHyphens/>
              <w:snapToGrid w:val="0"/>
              <w:rPr>
                <w:color w:val="000000" w:themeColor="text1"/>
                <w:sz w:val="24"/>
                <w:szCs w:val="24"/>
              </w:rPr>
            </w:pPr>
            <w:r w:rsidRPr="00786C37">
              <w:rPr>
                <w:color w:val="000000" w:themeColor="text1"/>
                <w:sz w:val="24"/>
                <w:szCs w:val="24"/>
              </w:rPr>
              <w:t>Interagire in conversazioni brevi e chiare su argomenti familiari di interesse personale e sociale.</w:t>
            </w:r>
          </w:p>
          <w:p w:rsidRPr="00786C37" w:rsidR="001D654B" w:rsidP="00B25CF6" w:rsidRDefault="1F9BC86E" w14:paraId="2BFCD350" w14:textId="7037E244">
            <w:pPr>
              <w:pStyle w:val="Paragrafoelenco"/>
              <w:numPr>
                <w:ilvl w:val="0"/>
                <w:numId w:val="2"/>
              </w:numPr>
              <w:tabs>
                <w:tab w:val="num" w:pos="252"/>
              </w:tabs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lastRenderedPageBreak/>
              <w:t>Comprendere in modo globale, selettivo e dettagliato testi scritti e orali attinenti ad argomenti di interesse sociale, culturale o di studio</w:t>
            </w:r>
            <w:r w:rsidRPr="00786C37" w:rsidR="1AE4A1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>.</w:t>
            </w:r>
          </w:p>
          <w:p w:rsidRPr="00786C37" w:rsidR="001D654B" w:rsidP="00B25CF6" w:rsidRDefault="1F9BC86E" w14:paraId="283B2DFF" w14:textId="2CA004E3">
            <w:pPr>
              <w:pStyle w:val="Paragrafoelenco"/>
              <w:numPr>
                <w:ilvl w:val="0"/>
                <w:numId w:val="2"/>
              </w:numPr>
              <w:tabs>
                <w:tab w:val="num" w:pos="252"/>
              </w:tabs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5440A6E" w:rsidR="455AE7E5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Comprendere, contestualizzare e analizzare testi di vario genere</w:t>
            </w:r>
            <w:r w:rsidRPr="05440A6E" w:rsidR="6DF59936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.</w:t>
            </w:r>
          </w:p>
          <w:p w:rsidRPr="00786C37" w:rsidR="001D654B" w:rsidP="00B25CF6" w:rsidRDefault="1F9BC86E" w14:paraId="38FECFE5" w14:textId="6AEF0C97">
            <w:pPr>
              <w:pStyle w:val="Paragrafoelenco"/>
              <w:widowControl w:val="0"/>
              <w:numPr>
                <w:ilvl w:val="0"/>
                <w:numId w:val="2"/>
              </w:numPr>
              <w:suppressAutoHyphens/>
              <w:snapToGrid w:val="0"/>
              <w:spacing w:after="0"/>
              <w:jc w:val="both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5440A6E" w:rsidR="455AE7E5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Produrre testi scritti e orali strutturati e coesi per riferire fatti, descrivere fenomeni e situazioni, collegando informazioni su argomenti di interesse sociale, culturale o di studio</w:t>
            </w:r>
            <w:r w:rsidRPr="05440A6E" w:rsidR="7C9E32B6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.</w:t>
            </w:r>
          </w:p>
          <w:p w:rsidRPr="00786C37" w:rsidR="001D654B" w:rsidP="00B25CF6" w:rsidRDefault="1F9BC86E" w14:paraId="3D99C7B4" w14:textId="6FE34970">
            <w:pPr>
              <w:pStyle w:val="Paragrafoelenco"/>
              <w:numPr>
                <w:ilvl w:val="0"/>
                <w:numId w:val="2"/>
              </w:numPr>
              <w:tabs>
                <w:tab w:val="num" w:pos="252"/>
              </w:tabs>
              <w:suppressAutoHyphens/>
              <w:snapToGrid w:val="0"/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0786C37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>Partecipare a conversazioni e interagire in discussioni in maniera adeguata al contesto</w:t>
            </w:r>
            <w:r w:rsidRPr="00786C37" w:rsidR="40E1F959"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13A53" w:rsidR="00786C37" w:rsidP="05440A6E" w:rsidRDefault="75E7DD04" w14:paraId="410DF752" w14:textId="77777777">
            <w:pPr>
              <w:pStyle w:val="Paragrafoelenco"/>
              <w:numPr>
                <w:ilvl w:val="0"/>
                <w:numId w:val="2"/>
              </w:numPr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5440A6E" w:rsidR="2D81278D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I vestiti, gli accessori, le scarpe, i tessuti e i motivi, i materiali, le forme, lo stato degli oggetti</w:t>
            </w:r>
          </w:p>
          <w:p w:rsidRPr="00013A53" w:rsidR="00786C37" w:rsidP="05440A6E" w:rsidRDefault="00C704A7" w14:paraId="216B6C2F" w14:textId="34C1709C">
            <w:pPr>
              <w:pStyle w:val="Paragrafoelenco"/>
              <w:numPr>
                <w:ilvl w:val="0"/>
                <w:numId w:val="2"/>
              </w:numPr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5440A6E" w:rsidR="72513491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L</w:t>
            </w:r>
            <w:r w:rsidRPr="05440A6E" w:rsidR="2D81278D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a casa, le stanze, i mobili, i lavori domestici</w:t>
            </w:r>
          </w:p>
          <w:p w:rsidRPr="00013A53" w:rsidR="003D55B5" w:rsidP="05440A6E" w:rsidRDefault="00C704A7" w14:paraId="39211932" w14:textId="095351BF">
            <w:pPr>
              <w:pStyle w:val="Paragrafoelenco"/>
              <w:numPr>
                <w:ilvl w:val="0"/>
                <w:numId w:val="2"/>
              </w:numPr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5440A6E" w:rsidR="72513491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I</w:t>
            </w:r>
            <w:r w:rsidRPr="05440A6E" w:rsidR="2D81278D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l meteo e la natura</w:t>
            </w:r>
          </w:p>
          <w:p w:rsidRPr="00013A53" w:rsidR="003D55B5" w:rsidP="05440A6E" w:rsidRDefault="75E7DD04" w14:paraId="390704C0" w14:textId="77777777">
            <w:pPr>
              <w:pStyle w:val="Paragrafoelenco"/>
              <w:numPr>
                <w:ilvl w:val="0"/>
                <w:numId w:val="2"/>
              </w:numPr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5440A6E" w:rsidR="2D81278D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Il corpo umano e le malattie</w:t>
            </w:r>
          </w:p>
          <w:p w:rsidRPr="00013A53" w:rsidR="003D55B5" w:rsidP="05440A6E" w:rsidRDefault="75E7DD04" w14:paraId="2B87F546" w14:textId="77777777">
            <w:pPr>
              <w:pStyle w:val="Paragrafoelenco"/>
              <w:numPr>
                <w:ilvl w:val="0"/>
                <w:numId w:val="2"/>
              </w:numPr>
              <w:spacing w:after="0"/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</w:rPr>
            </w:pPr>
            <w:r w:rsidRPr="05440A6E" w:rsidR="2D81278D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I sentimenti, le opinioni e gli stati d’animo</w:t>
            </w:r>
          </w:p>
          <w:p w:rsidRPr="003D55B5" w:rsidR="538E57F2" w:rsidP="05440A6E" w:rsidRDefault="75E7DD04" w14:paraId="36FE7ED1" w14:textId="00A3EB56">
            <w:pPr>
              <w:pStyle w:val="Paragrafoelenco"/>
              <w:numPr>
                <w:ilvl w:val="0"/>
                <w:numId w:val="2"/>
              </w:numPr>
              <w:spacing w:after="0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5440A6E" w:rsidR="2D81278D">
              <w:rPr>
                <w:rFonts w:ascii="Times New Roman" w:hAnsi="Times New Roman" w:eastAsia="Times New Roman"/>
                <w:color w:val="000000" w:themeColor="text1" w:themeTint="FF" w:themeShade="FF"/>
                <w:sz w:val="24"/>
                <w:szCs w:val="24"/>
              </w:rPr>
              <w:t>I mezzi di comunicazione</w:t>
            </w:r>
          </w:p>
        </w:tc>
      </w:tr>
    </w:tbl>
    <w:p w:rsidRPr="00786C37" w:rsidR="538E57F2" w:rsidP="05440A6E" w:rsidRDefault="538E57F2" w14:paraId="224E2C92" w14:textId="34E09AA5">
      <w:pPr>
        <w:pStyle w:val="Standard"/>
        <w:jc w:val="both"/>
        <w:rPr>
          <w:b w:val="1"/>
          <w:bCs w:val="1"/>
          <w:i w:val="1"/>
          <w:iCs w:val="1"/>
          <w:sz w:val="24"/>
          <w:szCs w:val="24"/>
        </w:rPr>
      </w:pPr>
    </w:p>
    <w:p w:rsidRPr="00275AD7" w:rsidR="1875DFB9" w:rsidP="05440A6E" w:rsidRDefault="1875DFB9" w14:paraId="6E917A42" w14:textId="4A32E78A">
      <w:pPr>
        <w:pStyle w:val="Standard"/>
        <w:jc w:val="both"/>
        <w:rPr>
          <w:color w:val="000000" w:themeColor="text1"/>
          <w:sz w:val="24"/>
          <w:szCs w:val="24"/>
        </w:rPr>
      </w:pPr>
      <w:r w:rsidRPr="05440A6E" w:rsidR="0D265780">
        <w:rPr>
          <w:b w:val="1"/>
          <w:bCs w:val="1"/>
          <w:color w:val="000000" w:themeColor="text1" w:themeTint="FF" w:themeShade="FF"/>
          <w:sz w:val="24"/>
          <w:szCs w:val="24"/>
        </w:rPr>
        <w:t>COMPETENZE:</w:t>
      </w:r>
    </w:p>
    <w:p w:rsidRPr="00786C37" w:rsidR="1875DFB9" w:rsidP="05440A6E" w:rsidRDefault="1875DFB9" w14:paraId="1AAB6CF8" w14:textId="655C6B22">
      <w:pPr>
        <w:pStyle w:val="Standard"/>
        <w:jc w:val="both"/>
        <w:rPr>
          <w:color w:val="000000" w:themeColor="text1"/>
          <w:sz w:val="24"/>
          <w:szCs w:val="24"/>
        </w:rPr>
      </w:pPr>
      <w:r w:rsidRPr="05440A6E" w:rsidR="0D265780">
        <w:rPr>
          <w:color w:val="000000" w:themeColor="text1" w:themeTint="FF" w:themeShade="FF"/>
          <w:sz w:val="24"/>
          <w:szCs w:val="24"/>
        </w:rPr>
        <w:t xml:space="preserve">Al termine del primo biennio gli studenti devono essere in grado di: </w:t>
      </w:r>
    </w:p>
    <w:p w:rsidRPr="00786C37" w:rsidR="1875DFB9" w:rsidP="05440A6E" w:rsidRDefault="1875DFB9" w14:paraId="7CB80B60" w14:textId="482D13AB">
      <w:pPr>
        <w:pStyle w:val="Standard"/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 w:rsidRPr="05440A6E" w:rsidR="0D265780">
        <w:rPr>
          <w:color w:val="000000" w:themeColor="text1" w:themeTint="FF" w:themeShade="FF"/>
          <w:sz w:val="24"/>
          <w:szCs w:val="24"/>
        </w:rPr>
        <w:t xml:space="preserve">Comprendere espressioni elementari di tipo quotidiano e cogliere situazioni ed elementi significativi del discorso; comprendere in maniera globale testi di carattere concreto e saper inferire il significato dei termini non noti. </w:t>
      </w:r>
    </w:p>
    <w:p w:rsidRPr="00786C37" w:rsidR="1875DFB9" w:rsidP="05440A6E" w:rsidRDefault="1875DFB9" w14:paraId="1A56E095" w14:textId="707BF35B">
      <w:pPr>
        <w:pStyle w:val="Standard"/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 w:rsidRPr="05440A6E" w:rsidR="0D265780">
        <w:rPr>
          <w:color w:val="000000" w:themeColor="text1" w:themeTint="FF" w:themeShade="FF"/>
          <w:sz w:val="24"/>
          <w:szCs w:val="24"/>
        </w:rPr>
        <w:t xml:space="preserve">Comunicare nelle situazioni più varie della vita quotidiana tramite un uso adeguato delle principali funzioni linguistiche anche se in modo non sempre corretto dal punto di vista formale. </w:t>
      </w:r>
    </w:p>
    <w:p w:rsidRPr="00786C37" w:rsidR="1875DFB9" w:rsidP="05440A6E" w:rsidRDefault="1875DFB9" w14:paraId="0B76BECC" w14:textId="47B82F71">
      <w:pPr>
        <w:pStyle w:val="Standard"/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 w:rsidRPr="05440A6E" w:rsidR="0D265780">
        <w:rPr>
          <w:color w:val="000000" w:themeColor="text1" w:themeTint="FF" w:themeShade="FF"/>
          <w:sz w:val="24"/>
          <w:szCs w:val="24"/>
        </w:rPr>
        <w:t>Produrre ed organizzare in modo logico semplici testi scritti di carattere quotidiano</w:t>
      </w:r>
      <w:r w:rsidRPr="05440A6E" w:rsidR="772B2A8E">
        <w:rPr>
          <w:color w:val="000000" w:themeColor="text1" w:themeTint="FF" w:themeShade="FF"/>
          <w:sz w:val="24"/>
          <w:szCs w:val="24"/>
        </w:rPr>
        <w:t>.</w:t>
      </w:r>
    </w:p>
    <w:p w:rsidRPr="00786C37" w:rsidR="538E57F2" w:rsidP="05440A6E" w:rsidRDefault="538E57F2" w14:paraId="2C81783E" w14:textId="675D798E">
      <w:pPr>
        <w:pStyle w:val="Standard"/>
        <w:jc w:val="both"/>
        <w:rPr>
          <w:b w:val="1"/>
          <w:bCs w:val="1"/>
          <w:sz w:val="24"/>
          <w:szCs w:val="24"/>
        </w:rPr>
      </w:pPr>
    </w:p>
    <w:sectPr w:rsidRPr="00786C37" w:rsidR="538E57F2" w:rsidSect="00552D88">
      <w:pgSz w:w="16838" w:h="11906" w:orient="landscape"/>
      <w:pgMar w:top="1417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7C5E" w:rsidP="001D654B" w:rsidRDefault="00BA7C5E" w14:paraId="1D32D0F2" w14:textId="77777777">
      <w:r>
        <w:separator/>
      </w:r>
    </w:p>
  </w:endnote>
  <w:endnote w:type="continuationSeparator" w:id="0">
    <w:p w:rsidR="00BA7C5E" w:rsidP="001D654B" w:rsidRDefault="00BA7C5E" w14:paraId="61B1513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altName w:val="Calibri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7C5E" w:rsidP="001D654B" w:rsidRDefault="00BA7C5E" w14:paraId="6982A237" w14:textId="77777777">
      <w:r w:rsidRPr="001D654B">
        <w:rPr>
          <w:color w:val="000000"/>
        </w:rPr>
        <w:separator/>
      </w:r>
    </w:p>
  </w:footnote>
  <w:footnote w:type="continuationSeparator" w:id="0">
    <w:p w:rsidR="00BA7C5E" w:rsidP="001D654B" w:rsidRDefault="00BA7C5E" w14:paraId="3EA3A656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13B77E8E"/>
    <w:multiLevelType w:val="hybridMultilevel"/>
    <w:tmpl w:val="49522C10"/>
    <w:lvl w:ilvl="0" w:tplc="FDE274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AE89D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232AC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65848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A50551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B8C4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06F0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7C418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FBA8E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15932C30"/>
    <w:multiLevelType w:val="hybridMultilevel"/>
    <w:tmpl w:val="AEA0E242"/>
    <w:lvl w:ilvl="0" w:tplc="7E923FC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38D7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1C03E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62E60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C441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9F8B3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28F7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74A5F8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8218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hAnsi="Times New Roman" w:eastAsia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hAnsi="Times New Roman" w:eastAsia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29408D1E"/>
    <w:multiLevelType w:val="hybridMultilevel"/>
    <w:tmpl w:val="82CE8178"/>
    <w:lvl w:ilvl="0" w:tplc="405676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E56A7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06F5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0D2C2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AA88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CE34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346E4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86C94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E0BC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31963DF2"/>
    <w:multiLevelType w:val="hybridMultilevel"/>
    <w:tmpl w:val="88AA4738"/>
    <w:lvl w:ilvl="0" w:tplc="A226FC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55839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E41F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EE2C5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8B834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34D3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272CB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4089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1D6F5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8EC382"/>
    <w:multiLevelType w:val="hybridMultilevel"/>
    <w:tmpl w:val="86865A3E"/>
    <w:lvl w:ilvl="0" w:tplc="7320EE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A4CD2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FAE3A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592E8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BF4F3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85A9C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BFA46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8A04F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084FF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484A903A"/>
    <w:multiLevelType w:val="hybridMultilevel"/>
    <w:tmpl w:val="1A688376"/>
    <w:lvl w:ilvl="0" w:tplc="BF72E8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0DAAC2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D8249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3E9C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B821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26CB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E07B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5AB0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FE4DD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4A9A7246"/>
    <w:multiLevelType w:val="hybridMultilevel"/>
    <w:tmpl w:val="A8DC8BDC"/>
    <w:lvl w:ilvl="0" w:tplc="1B7A7CC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24C898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E9C8E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13EC1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8E2F6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93688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4DAD3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0071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0489F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6E5F3C4"/>
    <w:multiLevelType w:val="hybridMultilevel"/>
    <w:tmpl w:val="46327988"/>
    <w:lvl w:ilvl="0" w:tplc="F23EED8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41052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BC260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3E17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88863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A234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416B1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A7A0B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40E558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hAnsi="Times New Roman" w:eastAsia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62A9F13B"/>
    <w:multiLevelType w:val="hybridMultilevel"/>
    <w:tmpl w:val="5E1E1E9A"/>
    <w:lvl w:ilvl="0" w:tplc="4E1609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5620B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EC270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57CD0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3BA2B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C858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14C66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3AA1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E526A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3" w15:restartNumberingAfterBreak="0">
    <w:nsid w:val="7B23218E"/>
    <w:multiLevelType w:val="hybridMultilevel"/>
    <w:tmpl w:val="D91457B0"/>
    <w:lvl w:ilvl="0" w:tplc="940043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EA4D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EF024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1E236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9A7F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DA6E2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EB67C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74EB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1E262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1806220">
    <w:abstractNumId w:val="43"/>
  </w:num>
  <w:num w:numId="2" w16cid:durableId="723990438">
    <w:abstractNumId w:val="4"/>
  </w:num>
  <w:num w:numId="3" w16cid:durableId="313066319">
    <w:abstractNumId w:val="16"/>
  </w:num>
  <w:num w:numId="4" w16cid:durableId="1173254078">
    <w:abstractNumId w:val="27"/>
  </w:num>
  <w:num w:numId="5" w16cid:durableId="959535933">
    <w:abstractNumId w:val="36"/>
  </w:num>
  <w:num w:numId="6" w16cid:durableId="1857188414">
    <w:abstractNumId w:val="6"/>
  </w:num>
  <w:num w:numId="7" w16cid:durableId="988705041">
    <w:abstractNumId w:val="20"/>
  </w:num>
  <w:num w:numId="8" w16cid:durableId="2135707222">
    <w:abstractNumId w:val="33"/>
  </w:num>
  <w:num w:numId="9" w16cid:durableId="432212210">
    <w:abstractNumId w:val="19"/>
  </w:num>
  <w:num w:numId="10" w16cid:durableId="898903200">
    <w:abstractNumId w:val="29"/>
  </w:num>
  <w:num w:numId="11" w16cid:durableId="1259097368">
    <w:abstractNumId w:val="23"/>
  </w:num>
  <w:num w:numId="12" w16cid:durableId="1578321060">
    <w:abstractNumId w:val="41"/>
  </w:num>
  <w:num w:numId="13" w16cid:durableId="185825130">
    <w:abstractNumId w:val="10"/>
  </w:num>
  <w:num w:numId="14" w16cid:durableId="1644892447">
    <w:abstractNumId w:val="3"/>
  </w:num>
  <w:num w:numId="15" w16cid:durableId="2145849018">
    <w:abstractNumId w:val="14"/>
  </w:num>
  <w:num w:numId="16" w16cid:durableId="563639059">
    <w:abstractNumId w:val="32"/>
  </w:num>
  <w:num w:numId="17" w16cid:durableId="1646815832">
    <w:abstractNumId w:val="7"/>
  </w:num>
  <w:num w:numId="18" w16cid:durableId="148862314">
    <w:abstractNumId w:val="42"/>
  </w:num>
  <w:num w:numId="19" w16cid:durableId="752435351">
    <w:abstractNumId w:val="24"/>
  </w:num>
  <w:num w:numId="20" w16cid:durableId="762648478">
    <w:abstractNumId w:val="35"/>
  </w:num>
  <w:num w:numId="21" w16cid:durableId="768309943">
    <w:abstractNumId w:val="11"/>
  </w:num>
  <w:num w:numId="22" w16cid:durableId="539437645">
    <w:abstractNumId w:val="17"/>
  </w:num>
  <w:num w:numId="23" w16cid:durableId="179857133">
    <w:abstractNumId w:val="21"/>
  </w:num>
  <w:num w:numId="24" w16cid:durableId="1758987023">
    <w:abstractNumId w:val="31"/>
  </w:num>
  <w:num w:numId="25" w16cid:durableId="322240669">
    <w:abstractNumId w:val="1"/>
  </w:num>
  <w:num w:numId="26" w16cid:durableId="588274693">
    <w:abstractNumId w:val="26"/>
  </w:num>
  <w:num w:numId="27" w16cid:durableId="2146005430">
    <w:abstractNumId w:val="25"/>
  </w:num>
  <w:num w:numId="28" w16cid:durableId="782462840">
    <w:abstractNumId w:val="38"/>
  </w:num>
  <w:num w:numId="29" w16cid:durableId="637031261">
    <w:abstractNumId w:val="12"/>
  </w:num>
  <w:num w:numId="30" w16cid:durableId="1401178468">
    <w:abstractNumId w:val="37"/>
  </w:num>
  <w:num w:numId="31" w16cid:durableId="1025909362">
    <w:abstractNumId w:val="18"/>
  </w:num>
  <w:num w:numId="32" w16cid:durableId="566187834">
    <w:abstractNumId w:val="0"/>
  </w:num>
  <w:num w:numId="33" w16cid:durableId="467817769">
    <w:abstractNumId w:val="2"/>
  </w:num>
  <w:num w:numId="34" w16cid:durableId="1121529331">
    <w:abstractNumId w:val="5"/>
  </w:num>
  <w:num w:numId="35" w16cid:durableId="1853910393">
    <w:abstractNumId w:val="30"/>
  </w:num>
  <w:num w:numId="36" w16cid:durableId="132866042">
    <w:abstractNumId w:val="40"/>
  </w:num>
  <w:num w:numId="37" w16cid:durableId="1287153804">
    <w:abstractNumId w:val="28"/>
  </w:num>
  <w:num w:numId="38" w16cid:durableId="588778482">
    <w:abstractNumId w:val="9"/>
  </w:num>
  <w:num w:numId="39" w16cid:durableId="3167222">
    <w:abstractNumId w:val="13"/>
  </w:num>
  <w:num w:numId="40" w16cid:durableId="1464497167">
    <w:abstractNumId w:val="39"/>
  </w:num>
  <w:num w:numId="41" w16cid:durableId="858203976">
    <w:abstractNumId w:val="22"/>
  </w:num>
  <w:num w:numId="42" w16cid:durableId="928388824">
    <w:abstractNumId w:val="8"/>
  </w:num>
  <w:num w:numId="43" w16cid:durableId="252393932">
    <w:abstractNumId w:val="15"/>
  </w:num>
  <w:num w:numId="44" w16cid:durableId="478799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4B"/>
    <w:rsid w:val="00013A53"/>
    <w:rsid w:val="00095E6F"/>
    <w:rsid w:val="001D654B"/>
    <w:rsid w:val="00210FE3"/>
    <w:rsid w:val="0026E593"/>
    <w:rsid w:val="00275AD7"/>
    <w:rsid w:val="002E122A"/>
    <w:rsid w:val="00375BF8"/>
    <w:rsid w:val="003D55B5"/>
    <w:rsid w:val="00552D88"/>
    <w:rsid w:val="0058275E"/>
    <w:rsid w:val="00727A61"/>
    <w:rsid w:val="00745C92"/>
    <w:rsid w:val="00755C72"/>
    <w:rsid w:val="00786C37"/>
    <w:rsid w:val="00857A96"/>
    <w:rsid w:val="00861FA5"/>
    <w:rsid w:val="00890671"/>
    <w:rsid w:val="0089652E"/>
    <w:rsid w:val="00AC7E8D"/>
    <w:rsid w:val="00B25CF6"/>
    <w:rsid w:val="00BA7C5E"/>
    <w:rsid w:val="00BF6609"/>
    <w:rsid w:val="00C00E46"/>
    <w:rsid w:val="00C704A7"/>
    <w:rsid w:val="00CB605B"/>
    <w:rsid w:val="00CC31B3"/>
    <w:rsid w:val="00D635F0"/>
    <w:rsid w:val="00D74BF6"/>
    <w:rsid w:val="00DF0FF3"/>
    <w:rsid w:val="00E20016"/>
    <w:rsid w:val="00E219F5"/>
    <w:rsid w:val="00F95337"/>
    <w:rsid w:val="012A90C0"/>
    <w:rsid w:val="01403B9A"/>
    <w:rsid w:val="015541C9"/>
    <w:rsid w:val="026CBE16"/>
    <w:rsid w:val="04097E00"/>
    <w:rsid w:val="05440A6E"/>
    <w:rsid w:val="0729C200"/>
    <w:rsid w:val="0738F34E"/>
    <w:rsid w:val="07B7AD87"/>
    <w:rsid w:val="08BC2E81"/>
    <w:rsid w:val="0C93B5C7"/>
    <w:rsid w:val="0D265780"/>
    <w:rsid w:val="12A1C537"/>
    <w:rsid w:val="13BB1F57"/>
    <w:rsid w:val="144B99F2"/>
    <w:rsid w:val="149E3169"/>
    <w:rsid w:val="1875DFB9"/>
    <w:rsid w:val="1A8D0628"/>
    <w:rsid w:val="1AAE4737"/>
    <w:rsid w:val="1AE4A137"/>
    <w:rsid w:val="1F33DE7E"/>
    <w:rsid w:val="1F9BC86E"/>
    <w:rsid w:val="213F24D9"/>
    <w:rsid w:val="222C0441"/>
    <w:rsid w:val="23DCF5FB"/>
    <w:rsid w:val="2744CF69"/>
    <w:rsid w:val="27D1CE35"/>
    <w:rsid w:val="287D8114"/>
    <w:rsid w:val="28AEABFD"/>
    <w:rsid w:val="2AD3B3C3"/>
    <w:rsid w:val="2D81278D"/>
    <w:rsid w:val="2F3E4803"/>
    <w:rsid w:val="35EFE6C3"/>
    <w:rsid w:val="36BB6985"/>
    <w:rsid w:val="37B0F655"/>
    <w:rsid w:val="392A47CA"/>
    <w:rsid w:val="39E27DA2"/>
    <w:rsid w:val="3B64FCA9"/>
    <w:rsid w:val="3DFE9A5C"/>
    <w:rsid w:val="3F1C67A4"/>
    <w:rsid w:val="3F86B2FC"/>
    <w:rsid w:val="4057CBAC"/>
    <w:rsid w:val="40E1F959"/>
    <w:rsid w:val="42A181EC"/>
    <w:rsid w:val="4355F956"/>
    <w:rsid w:val="43AA93A0"/>
    <w:rsid w:val="455AE7E5"/>
    <w:rsid w:val="45792E0E"/>
    <w:rsid w:val="48741552"/>
    <w:rsid w:val="4C7E27F4"/>
    <w:rsid w:val="4D5DA963"/>
    <w:rsid w:val="4EF3654A"/>
    <w:rsid w:val="538E57F2"/>
    <w:rsid w:val="545471FB"/>
    <w:rsid w:val="553DA2F3"/>
    <w:rsid w:val="59E5E552"/>
    <w:rsid w:val="5A7747F7"/>
    <w:rsid w:val="5C09F86B"/>
    <w:rsid w:val="5D62596F"/>
    <w:rsid w:val="5DBFE32D"/>
    <w:rsid w:val="5F096F5E"/>
    <w:rsid w:val="644EAFAC"/>
    <w:rsid w:val="64AAB332"/>
    <w:rsid w:val="67A9BE3B"/>
    <w:rsid w:val="6DF59936"/>
    <w:rsid w:val="6F80C481"/>
    <w:rsid w:val="72513491"/>
    <w:rsid w:val="75E7DD04"/>
    <w:rsid w:val="77052369"/>
    <w:rsid w:val="772B2A8E"/>
    <w:rsid w:val="78B2A485"/>
    <w:rsid w:val="7C9E32B6"/>
    <w:rsid w:val="7F27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6B0C6"/>
  <w15:chartTrackingRefBased/>
  <w15:docId w15:val="{D98BA5C3-7C82-4709-80F8-C4869B7E8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SimSu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Standard" w:customStyle="1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styleId="Heading" w:customStyle="1">
    <w:name w:val="Heading"/>
    <w:basedOn w:val="Standard"/>
    <w:next w:val="Textbody"/>
    <w:rsid w:val="001D654B"/>
    <w:pPr>
      <w:keepNext/>
      <w:spacing w:before="240" w:after="120"/>
    </w:pPr>
    <w:rPr>
      <w:rFonts w:ascii="Arial" w:hAnsi="Arial" w:eastAsia="SimSun" w:cs="Mangal"/>
      <w:sz w:val="28"/>
      <w:szCs w:val="28"/>
    </w:rPr>
  </w:style>
  <w:style w:type="paragraph" w:styleId="Textbody" w:customStyle="1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styleId="Didascalia1" w:customStyle="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 w:customStyle="1">
    <w:name w:val="Index"/>
    <w:basedOn w:val="Standard"/>
    <w:rsid w:val="001D654B"/>
    <w:pPr>
      <w:suppressLineNumbers/>
    </w:pPr>
    <w:rPr>
      <w:rFonts w:cs="Mangal"/>
    </w:rPr>
  </w:style>
  <w:style w:type="paragraph" w:styleId="Titolo11" w:customStyle="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styleId="Footnote" w:customStyle="1">
    <w:name w:val="Footnote"/>
    <w:basedOn w:val="Standard"/>
    <w:rsid w:val="001D654B"/>
  </w:style>
  <w:style w:type="paragraph" w:styleId="Paragrafoelenco">
    <w:name w:val="List Paragraph"/>
    <w:basedOn w:val="Standard"/>
    <w:rsid w:val="001D654B"/>
    <w:pPr>
      <w:spacing w:after="200" w:line="276" w:lineRule="auto"/>
      <w:ind w:left="720"/>
    </w:pPr>
    <w:rPr>
      <w:rFonts w:ascii="Calibri, 'Century Gothic'" w:hAnsi="Calibri, 'Century Gothic'" w:eastAsia="Calibri, 'Century Gothic'"/>
      <w:sz w:val="22"/>
      <w:szCs w:val="22"/>
    </w:rPr>
  </w:style>
  <w:style w:type="paragraph" w:styleId="Intestazione1" w:customStyle="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hAnsi="Calibri, 'Century Gothic'" w:eastAsia="Calibri, 'Century Gothic'"/>
      <w:sz w:val="22"/>
      <w:szCs w:val="22"/>
    </w:rPr>
  </w:style>
  <w:style w:type="paragraph" w:styleId="Pidipagina1" w:customStyle="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styleId="TableContents" w:customStyle="1">
    <w:name w:val="Table Contents"/>
    <w:basedOn w:val="Standard"/>
    <w:rsid w:val="001D654B"/>
    <w:pPr>
      <w:suppressLineNumbers/>
    </w:pPr>
  </w:style>
  <w:style w:type="paragraph" w:styleId="TableHeading" w:customStyle="1">
    <w:name w:val="Table Heading"/>
    <w:basedOn w:val="TableContents"/>
    <w:rsid w:val="001D654B"/>
    <w:pPr>
      <w:jc w:val="center"/>
    </w:pPr>
    <w:rPr>
      <w:b/>
      <w:bCs/>
    </w:rPr>
  </w:style>
  <w:style w:type="character" w:styleId="WW8Num4z0" w:customStyle="1">
    <w:name w:val="WW8Num4z0"/>
    <w:rsid w:val="001D654B"/>
    <w:rPr>
      <w:b w:val="0"/>
      <w:i w:val="0"/>
    </w:rPr>
  </w:style>
  <w:style w:type="character" w:styleId="WW8Num7z0" w:customStyle="1">
    <w:name w:val="WW8Num7z0"/>
    <w:rsid w:val="001D654B"/>
    <w:rPr>
      <w:rFonts w:ascii="Symbol" w:hAnsi="Symbol"/>
    </w:rPr>
  </w:style>
  <w:style w:type="character" w:styleId="WW8Num7z1" w:customStyle="1">
    <w:name w:val="WW8Num7z1"/>
    <w:rsid w:val="001D654B"/>
    <w:rPr>
      <w:rFonts w:ascii="Times New Roman" w:hAnsi="Times New Roman" w:eastAsia="Times New Roman" w:cs="Times New Roman"/>
    </w:rPr>
  </w:style>
  <w:style w:type="character" w:styleId="WW8Num7z2" w:customStyle="1">
    <w:name w:val="WW8Num7z2"/>
    <w:rsid w:val="001D654B"/>
    <w:rPr>
      <w:rFonts w:ascii="Wingdings" w:hAnsi="Wingdings"/>
    </w:rPr>
  </w:style>
  <w:style w:type="character" w:styleId="WW8Num7z4" w:customStyle="1">
    <w:name w:val="WW8Num7z4"/>
    <w:rsid w:val="001D654B"/>
    <w:rPr>
      <w:rFonts w:ascii="Courier New" w:hAnsi="Courier New" w:cs="Courier New"/>
    </w:rPr>
  </w:style>
  <w:style w:type="character" w:styleId="WW8Num10z0" w:customStyle="1">
    <w:name w:val="WW8Num10z0"/>
    <w:rsid w:val="001D654B"/>
    <w:rPr>
      <w:rFonts w:ascii="Symbol" w:hAnsi="Symbol"/>
    </w:rPr>
  </w:style>
  <w:style w:type="character" w:styleId="WW8Num10z1" w:customStyle="1">
    <w:name w:val="WW8Num10z1"/>
    <w:rsid w:val="001D654B"/>
    <w:rPr>
      <w:rFonts w:ascii="Times New Roman" w:hAnsi="Times New Roman" w:eastAsia="Times New Roman" w:cs="Times New Roman"/>
    </w:rPr>
  </w:style>
  <w:style w:type="character" w:styleId="WW8Num14z0" w:customStyle="1">
    <w:name w:val="WW8Num14z0"/>
    <w:rsid w:val="001D654B"/>
    <w:rPr>
      <w:b w:val="0"/>
      <w:i w:val="0"/>
    </w:rPr>
  </w:style>
  <w:style w:type="character" w:styleId="WW8Num17z0" w:customStyle="1">
    <w:name w:val="WW8Num17z0"/>
    <w:rsid w:val="001D654B"/>
    <w:rPr>
      <w:rFonts w:ascii="Symbol" w:hAnsi="Symbol"/>
    </w:rPr>
  </w:style>
  <w:style w:type="character" w:styleId="WW8Num17z1" w:customStyle="1">
    <w:name w:val="WW8Num17z1"/>
    <w:rsid w:val="001D654B"/>
    <w:rPr>
      <w:rFonts w:ascii="Courier New" w:hAnsi="Courier New" w:cs="Courier New"/>
    </w:rPr>
  </w:style>
  <w:style w:type="character" w:styleId="WW8Num17z2" w:customStyle="1">
    <w:name w:val="WW8Num17z2"/>
    <w:rsid w:val="001D654B"/>
    <w:rPr>
      <w:rFonts w:ascii="Wingdings" w:hAnsi="Wingdings"/>
    </w:rPr>
  </w:style>
  <w:style w:type="character" w:styleId="WW8Num19z0" w:customStyle="1">
    <w:name w:val="WW8Num19z0"/>
    <w:rsid w:val="001D654B"/>
    <w:rPr>
      <w:rFonts w:ascii="Symbol" w:hAnsi="Symbol"/>
    </w:rPr>
  </w:style>
  <w:style w:type="character" w:styleId="WW8Num19z1" w:customStyle="1">
    <w:name w:val="WW8Num19z1"/>
    <w:rsid w:val="001D654B"/>
    <w:rPr>
      <w:rFonts w:ascii="Times New Roman" w:hAnsi="Times New Roman" w:eastAsia="Times New Roman" w:cs="Times New Roman"/>
    </w:rPr>
  </w:style>
  <w:style w:type="character" w:styleId="WW8Num19z2" w:customStyle="1">
    <w:name w:val="WW8Num19z2"/>
    <w:rsid w:val="001D654B"/>
    <w:rPr>
      <w:rFonts w:ascii="Wingdings" w:hAnsi="Wingdings"/>
    </w:rPr>
  </w:style>
  <w:style w:type="character" w:styleId="WW8Num19z4" w:customStyle="1">
    <w:name w:val="WW8Num19z4"/>
    <w:rsid w:val="001D654B"/>
    <w:rPr>
      <w:rFonts w:ascii="Courier New" w:hAnsi="Courier New" w:cs="Courier New"/>
    </w:rPr>
  </w:style>
  <w:style w:type="character" w:styleId="WW8Num27z0" w:customStyle="1">
    <w:name w:val="WW8Num27z0"/>
    <w:rsid w:val="001D654B"/>
    <w:rPr>
      <w:b w:val="0"/>
      <w:i w:val="0"/>
    </w:rPr>
  </w:style>
  <w:style w:type="character" w:styleId="WW8Num31z0" w:customStyle="1">
    <w:name w:val="WW8Num31z0"/>
    <w:rsid w:val="001D654B"/>
    <w:rPr>
      <w:b w:val="0"/>
      <w:i w:val="0"/>
    </w:rPr>
  </w:style>
  <w:style w:type="character" w:styleId="WW8Num32z0" w:customStyle="1">
    <w:name w:val="WW8Num32z0"/>
    <w:rsid w:val="001D654B"/>
    <w:rPr>
      <w:rFonts w:ascii="Symbol" w:hAnsi="Symbol"/>
    </w:rPr>
  </w:style>
  <w:style w:type="character" w:styleId="WW8Num32z2" w:customStyle="1">
    <w:name w:val="WW8Num32z2"/>
    <w:rsid w:val="001D654B"/>
    <w:rPr>
      <w:rFonts w:ascii="Wingdings" w:hAnsi="Wingdings"/>
    </w:rPr>
  </w:style>
  <w:style w:type="character" w:styleId="WW8Num32z4" w:customStyle="1">
    <w:name w:val="WW8Num32z4"/>
    <w:rsid w:val="001D654B"/>
    <w:rPr>
      <w:rFonts w:ascii="Courier New" w:hAnsi="Courier New" w:cs="Courier New"/>
    </w:rPr>
  </w:style>
  <w:style w:type="character" w:styleId="WW8Num33z0" w:customStyle="1">
    <w:name w:val="WW8Num33z0"/>
    <w:rsid w:val="001D654B"/>
    <w:rPr>
      <w:b w:val="0"/>
      <w:i w:val="0"/>
    </w:rPr>
  </w:style>
  <w:style w:type="character" w:styleId="grame" w:customStyle="1">
    <w:name w:val="grame"/>
    <w:basedOn w:val="Carpredefinitoparagrafo"/>
    <w:rsid w:val="001D654B"/>
  </w:style>
  <w:style w:type="character" w:styleId="spelle" w:customStyle="1">
    <w:name w:val="spelle"/>
    <w:basedOn w:val="Carpredefinitoparagrafo"/>
    <w:rsid w:val="001D654B"/>
  </w:style>
  <w:style w:type="character" w:styleId="FootnoteSymbol" w:customStyle="1">
    <w:name w:val="Footnote Symbol"/>
    <w:rsid w:val="001D654B"/>
    <w:rPr>
      <w:position w:val="0"/>
      <w:vertAlign w:val="superscript"/>
    </w:rPr>
  </w:style>
  <w:style w:type="character" w:styleId="CarattereCarattere1" w:customStyle="1">
    <w:name w:val="Carattere Carattere1"/>
    <w:rsid w:val="001D654B"/>
    <w:rPr>
      <w:rFonts w:ascii="Calibri, 'Century Gothic'" w:hAnsi="Calibri, 'Century Gothic'" w:eastAsia="Calibri, 'Century Gothic'"/>
      <w:sz w:val="22"/>
      <w:szCs w:val="22"/>
      <w:lang w:val="it-IT" w:bidi="ar-SA"/>
    </w:rPr>
  </w:style>
  <w:style w:type="numbering" w:styleId="WW8Num1" w:customStyle="1">
    <w:name w:val="WW8Num1"/>
    <w:basedOn w:val="Nessunelenco"/>
    <w:rsid w:val="001D654B"/>
    <w:pPr>
      <w:numPr>
        <w:numId w:val="11"/>
      </w:numPr>
    </w:pPr>
  </w:style>
  <w:style w:type="numbering" w:styleId="WW8Num2" w:customStyle="1">
    <w:name w:val="WW8Num2"/>
    <w:basedOn w:val="Nessunelenco"/>
    <w:rsid w:val="001D654B"/>
    <w:pPr>
      <w:numPr>
        <w:numId w:val="12"/>
      </w:numPr>
    </w:pPr>
  </w:style>
  <w:style w:type="numbering" w:styleId="WW8Num3" w:customStyle="1">
    <w:name w:val="WW8Num3"/>
    <w:basedOn w:val="Nessunelenco"/>
    <w:rsid w:val="001D654B"/>
    <w:pPr>
      <w:numPr>
        <w:numId w:val="13"/>
      </w:numPr>
    </w:pPr>
  </w:style>
  <w:style w:type="numbering" w:styleId="WW8Num4" w:customStyle="1">
    <w:name w:val="WW8Num4"/>
    <w:basedOn w:val="Nessunelenco"/>
    <w:rsid w:val="001D654B"/>
    <w:pPr>
      <w:numPr>
        <w:numId w:val="14"/>
      </w:numPr>
    </w:pPr>
  </w:style>
  <w:style w:type="numbering" w:styleId="WW8Num5" w:customStyle="1">
    <w:name w:val="WW8Num5"/>
    <w:basedOn w:val="Nessunelenco"/>
    <w:rsid w:val="001D654B"/>
    <w:pPr>
      <w:numPr>
        <w:numId w:val="15"/>
      </w:numPr>
    </w:pPr>
  </w:style>
  <w:style w:type="numbering" w:styleId="WW8Num6" w:customStyle="1">
    <w:name w:val="WW8Num6"/>
    <w:basedOn w:val="Nessunelenco"/>
    <w:rsid w:val="001D654B"/>
    <w:pPr>
      <w:numPr>
        <w:numId w:val="16"/>
      </w:numPr>
    </w:pPr>
  </w:style>
  <w:style w:type="numbering" w:styleId="WW8Num7" w:customStyle="1">
    <w:name w:val="WW8Num7"/>
    <w:basedOn w:val="Nessunelenco"/>
    <w:rsid w:val="001D654B"/>
    <w:pPr>
      <w:numPr>
        <w:numId w:val="17"/>
      </w:numPr>
    </w:pPr>
  </w:style>
  <w:style w:type="numbering" w:styleId="WW8Num8" w:customStyle="1">
    <w:name w:val="WW8Num8"/>
    <w:basedOn w:val="Nessunelenco"/>
    <w:rsid w:val="001D654B"/>
    <w:pPr>
      <w:numPr>
        <w:numId w:val="18"/>
      </w:numPr>
    </w:pPr>
  </w:style>
  <w:style w:type="numbering" w:styleId="WW8Num9" w:customStyle="1">
    <w:name w:val="WW8Num9"/>
    <w:basedOn w:val="Nessunelenco"/>
    <w:rsid w:val="001D654B"/>
    <w:pPr>
      <w:numPr>
        <w:numId w:val="19"/>
      </w:numPr>
    </w:pPr>
  </w:style>
  <w:style w:type="numbering" w:styleId="WW8Num10" w:customStyle="1">
    <w:name w:val="WW8Num10"/>
    <w:basedOn w:val="Nessunelenco"/>
    <w:rsid w:val="001D654B"/>
    <w:pPr>
      <w:numPr>
        <w:numId w:val="20"/>
      </w:numPr>
    </w:pPr>
  </w:style>
  <w:style w:type="numbering" w:styleId="WW8Num11" w:customStyle="1">
    <w:name w:val="WW8Num11"/>
    <w:basedOn w:val="Nessunelenco"/>
    <w:rsid w:val="001D654B"/>
    <w:pPr>
      <w:numPr>
        <w:numId w:val="21"/>
      </w:numPr>
    </w:pPr>
  </w:style>
  <w:style w:type="numbering" w:styleId="WW8Num12" w:customStyle="1">
    <w:name w:val="WW8Num12"/>
    <w:basedOn w:val="Nessunelenco"/>
    <w:rsid w:val="001D654B"/>
    <w:pPr>
      <w:numPr>
        <w:numId w:val="22"/>
      </w:numPr>
    </w:pPr>
  </w:style>
  <w:style w:type="numbering" w:styleId="WW8Num13" w:customStyle="1">
    <w:name w:val="WW8Num13"/>
    <w:basedOn w:val="Nessunelenco"/>
    <w:rsid w:val="001D654B"/>
    <w:pPr>
      <w:numPr>
        <w:numId w:val="23"/>
      </w:numPr>
    </w:pPr>
  </w:style>
  <w:style w:type="numbering" w:styleId="WW8Num14" w:customStyle="1">
    <w:name w:val="WW8Num14"/>
    <w:basedOn w:val="Nessunelenco"/>
    <w:rsid w:val="001D654B"/>
    <w:pPr>
      <w:numPr>
        <w:numId w:val="24"/>
      </w:numPr>
    </w:pPr>
  </w:style>
  <w:style w:type="numbering" w:styleId="WW8Num15" w:customStyle="1">
    <w:name w:val="WW8Num15"/>
    <w:basedOn w:val="Nessunelenco"/>
    <w:rsid w:val="001D654B"/>
    <w:pPr>
      <w:numPr>
        <w:numId w:val="25"/>
      </w:numPr>
    </w:pPr>
  </w:style>
  <w:style w:type="numbering" w:styleId="WW8Num16" w:customStyle="1">
    <w:name w:val="WW8Num16"/>
    <w:basedOn w:val="Nessunelenco"/>
    <w:rsid w:val="001D654B"/>
    <w:pPr>
      <w:numPr>
        <w:numId w:val="26"/>
      </w:numPr>
    </w:pPr>
  </w:style>
  <w:style w:type="numbering" w:styleId="WW8Num17" w:customStyle="1">
    <w:name w:val="WW8Num17"/>
    <w:basedOn w:val="Nessunelenco"/>
    <w:rsid w:val="001D654B"/>
    <w:pPr>
      <w:numPr>
        <w:numId w:val="27"/>
      </w:numPr>
    </w:pPr>
  </w:style>
  <w:style w:type="numbering" w:styleId="WW8Num18" w:customStyle="1">
    <w:name w:val="WW8Num18"/>
    <w:basedOn w:val="Nessunelenco"/>
    <w:rsid w:val="001D654B"/>
    <w:pPr>
      <w:numPr>
        <w:numId w:val="28"/>
      </w:numPr>
    </w:pPr>
  </w:style>
  <w:style w:type="numbering" w:styleId="WW8Num19" w:customStyle="1">
    <w:name w:val="WW8Num19"/>
    <w:basedOn w:val="Nessunelenco"/>
    <w:rsid w:val="001D654B"/>
    <w:pPr>
      <w:numPr>
        <w:numId w:val="29"/>
      </w:numPr>
    </w:pPr>
  </w:style>
  <w:style w:type="numbering" w:styleId="WW8Num20" w:customStyle="1">
    <w:name w:val="WW8Num20"/>
    <w:basedOn w:val="Nessunelenco"/>
    <w:rsid w:val="001D654B"/>
    <w:pPr>
      <w:numPr>
        <w:numId w:val="30"/>
      </w:numPr>
    </w:pPr>
  </w:style>
  <w:style w:type="numbering" w:styleId="WW8Num21" w:customStyle="1">
    <w:name w:val="WW8Num21"/>
    <w:basedOn w:val="Nessunelenco"/>
    <w:rsid w:val="001D654B"/>
    <w:pPr>
      <w:numPr>
        <w:numId w:val="31"/>
      </w:numPr>
    </w:pPr>
  </w:style>
  <w:style w:type="numbering" w:styleId="WW8Num22" w:customStyle="1">
    <w:name w:val="WW8Num22"/>
    <w:basedOn w:val="Nessunelenco"/>
    <w:rsid w:val="001D654B"/>
    <w:pPr>
      <w:numPr>
        <w:numId w:val="32"/>
      </w:numPr>
    </w:pPr>
  </w:style>
  <w:style w:type="numbering" w:styleId="WW8Num23" w:customStyle="1">
    <w:name w:val="WW8Num23"/>
    <w:basedOn w:val="Nessunelenco"/>
    <w:rsid w:val="001D654B"/>
    <w:pPr>
      <w:numPr>
        <w:numId w:val="33"/>
      </w:numPr>
    </w:pPr>
  </w:style>
  <w:style w:type="numbering" w:styleId="WW8Num24" w:customStyle="1">
    <w:name w:val="WW8Num24"/>
    <w:basedOn w:val="Nessunelenco"/>
    <w:rsid w:val="001D654B"/>
    <w:pPr>
      <w:numPr>
        <w:numId w:val="34"/>
      </w:numPr>
    </w:pPr>
  </w:style>
  <w:style w:type="numbering" w:styleId="WW8Num25" w:customStyle="1">
    <w:name w:val="WW8Num25"/>
    <w:basedOn w:val="Nessunelenco"/>
    <w:rsid w:val="001D654B"/>
    <w:pPr>
      <w:numPr>
        <w:numId w:val="35"/>
      </w:numPr>
    </w:pPr>
  </w:style>
  <w:style w:type="numbering" w:styleId="WW8Num26" w:customStyle="1">
    <w:name w:val="WW8Num26"/>
    <w:basedOn w:val="Nessunelenco"/>
    <w:rsid w:val="001D654B"/>
    <w:pPr>
      <w:numPr>
        <w:numId w:val="36"/>
      </w:numPr>
    </w:pPr>
  </w:style>
  <w:style w:type="numbering" w:styleId="WW8Num27" w:customStyle="1">
    <w:name w:val="WW8Num27"/>
    <w:basedOn w:val="Nessunelenco"/>
    <w:rsid w:val="001D654B"/>
    <w:pPr>
      <w:numPr>
        <w:numId w:val="37"/>
      </w:numPr>
    </w:pPr>
  </w:style>
  <w:style w:type="numbering" w:styleId="WW8Num28" w:customStyle="1">
    <w:name w:val="WW8Num28"/>
    <w:basedOn w:val="Nessunelenco"/>
    <w:rsid w:val="001D654B"/>
    <w:pPr>
      <w:numPr>
        <w:numId w:val="38"/>
      </w:numPr>
    </w:pPr>
  </w:style>
  <w:style w:type="numbering" w:styleId="WW8Num29" w:customStyle="1">
    <w:name w:val="WW8Num29"/>
    <w:basedOn w:val="Nessunelenco"/>
    <w:rsid w:val="001D654B"/>
    <w:pPr>
      <w:numPr>
        <w:numId w:val="39"/>
      </w:numPr>
    </w:pPr>
  </w:style>
  <w:style w:type="numbering" w:styleId="WW8Num30" w:customStyle="1">
    <w:name w:val="WW8Num30"/>
    <w:basedOn w:val="Nessunelenco"/>
    <w:rsid w:val="001D654B"/>
    <w:pPr>
      <w:numPr>
        <w:numId w:val="40"/>
      </w:numPr>
    </w:pPr>
  </w:style>
  <w:style w:type="numbering" w:styleId="WW8Num31" w:customStyle="1">
    <w:name w:val="WW8Num31"/>
    <w:basedOn w:val="Nessunelenco"/>
    <w:rsid w:val="001D654B"/>
    <w:pPr>
      <w:numPr>
        <w:numId w:val="41"/>
      </w:numPr>
    </w:pPr>
  </w:style>
  <w:style w:type="numbering" w:styleId="WW8Num32" w:customStyle="1">
    <w:name w:val="WW8Num32"/>
    <w:basedOn w:val="Nessunelenco"/>
    <w:rsid w:val="001D654B"/>
    <w:pPr>
      <w:numPr>
        <w:numId w:val="42"/>
      </w:numPr>
    </w:pPr>
  </w:style>
  <w:style w:type="numbering" w:styleId="WW8Num33" w:customStyle="1">
    <w:name w:val="WW8Num33"/>
    <w:basedOn w:val="Nessunelenco"/>
    <w:rsid w:val="001D654B"/>
    <w:pPr>
      <w:numPr>
        <w:numId w:val="43"/>
      </w:numPr>
    </w:pPr>
  </w:style>
  <w:style w:type="numbering" w:styleId="WW8Num34" w:customStyle="1">
    <w:name w:val="WW8Num34"/>
    <w:basedOn w:val="Nessunelenco"/>
    <w:rsid w:val="001D654B"/>
    <w:pPr>
      <w:numPr>
        <w:numId w:val="44"/>
      </w:numPr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E219F5"/>
    <w:pPr>
      <w:tabs>
        <w:tab w:val="center" w:pos="4819"/>
        <w:tab w:val="right" w:pos="9638"/>
      </w:tabs>
    </w:pPr>
    <w:rPr>
      <w:szCs w:val="21"/>
    </w:rPr>
  </w:style>
  <w:style w:type="character" w:styleId="IntestazioneCarattere" w:customStyle="1">
    <w:name w:val="Intestazione Carattere"/>
    <w:basedOn w:val="Carpredefinitoparagrafo"/>
    <w:link w:val="Intestazione"/>
    <w:uiPriority w:val="99"/>
    <w:semiHidden/>
    <w:rsid w:val="00E219F5"/>
    <w:rPr>
      <w:kern w:val="3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219F5"/>
    <w:pPr>
      <w:tabs>
        <w:tab w:val="center" w:pos="4819"/>
        <w:tab w:val="right" w:pos="9638"/>
      </w:tabs>
    </w:pPr>
    <w:rPr>
      <w:szCs w:val="21"/>
    </w:rPr>
  </w:style>
  <w:style w:type="character" w:styleId="PidipaginaCarattere" w:customStyle="1">
    <w:name w:val="Piè di pagina Carattere"/>
    <w:basedOn w:val="Carpredefinitoparagrafo"/>
    <w:link w:val="Pidipagina"/>
    <w:uiPriority w:val="99"/>
    <w:semiHidden/>
    <w:rsid w:val="00E219F5"/>
    <w:rPr>
      <w:kern w:val="3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DEB59DEF82E3D4F8674C3DB8A36F006" ma:contentTypeVersion="10" ma:contentTypeDescription="Creare un nuovo documento." ma:contentTypeScope="" ma:versionID="5c654396ce3db2f22c4286e835a7b1c3">
  <xsd:schema xmlns:xsd="http://www.w3.org/2001/XMLSchema" xmlns:xs="http://www.w3.org/2001/XMLSchema" xmlns:p="http://schemas.microsoft.com/office/2006/metadata/properties" xmlns:ns2="703260fd-7873-4f79-b63a-51a075af3898" xmlns:ns3="4234201f-fb04-4c88-8fc0-0c6e220c4749" targetNamespace="http://schemas.microsoft.com/office/2006/metadata/properties" ma:root="true" ma:fieldsID="ea1e6fe95478c426e48747ccbfa59917" ns2:_="" ns3:_="">
    <xsd:import namespace="703260fd-7873-4f79-b63a-51a075af3898"/>
    <xsd:import namespace="4234201f-fb04-4c88-8fc0-0c6e220c47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260fd-7873-4f79-b63a-51a075af38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6aaa23ff-1170-4ae0-a81c-8927df85f1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34201f-fb04-4c88-8fc0-0c6e220c474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6c7a3c-5af1-43b3-9ea2-2d2ab083dac8}" ma:internalName="TaxCatchAll" ma:showField="CatchAllData" ma:web="4234201f-fb04-4c88-8fc0-0c6e220c47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34201f-fb04-4c88-8fc0-0c6e220c4749" xsi:nil="true"/>
    <lcf76f155ced4ddcb4097134ff3c332f xmlns="703260fd-7873-4f79-b63a-51a075af38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5A5F16-C220-4B8D-A0A3-6A7249EE3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260fd-7873-4f79-b63a-51a075af3898"/>
    <ds:schemaRef ds:uri="4234201f-fb04-4c88-8fc0-0c6e220c47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DAC1F-F8FF-4C3C-8CAF-CCDBCAD4E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497976-4804-47CE-8AD5-E186030724D5}">
  <ds:schemaRefs>
    <ds:schemaRef ds:uri="http://schemas.microsoft.com/office/2006/metadata/properties"/>
    <ds:schemaRef ds:uri="http://schemas.microsoft.com/office/infopath/2007/PartnerControls"/>
    <ds:schemaRef ds:uri="4234201f-fb04-4c88-8fc0-0c6e220c4749"/>
    <ds:schemaRef ds:uri="703260fd-7873-4f79-b63a-51a075af389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Anno scolastico 2004-2005</dc:title>
  <dc:subject/>
  <dc:creator>Snoopy</dc:creator>
  <keywords/>
  <lastModifiedBy>Docente Battaglia Giacomo</lastModifiedBy>
  <revision>18</revision>
  <lastPrinted>2012-03-02T18:21:00.0000000Z</lastPrinted>
  <dcterms:created xsi:type="dcterms:W3CDTF">2025-11-19T22:01:00.0000000Z</dcterms:created>
  <dcterms:modified xsi:type="dcterms:W3CDTF">2025-11-23T19:27:43.7220090Z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0x0101002DEB59DEF82E3D4F8674C3DB8A36F006</vt:lpwstr>
  </property>
  <property fmtid="{D5CDD505-2E9C-101B-9397-08002B2CF9AE}" pid="3" name="MediaServiceImageTags">
    <vt:lpwstr/>
  </property>
</Properties>
</file>