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0C4DA5" w:rsidRDefault="000C4DA5" w:rsidP="0FC6C53F">
      <w:pPr>
        <w:tabs>
          <w:tab w:val="left" w:pos="7240"/>
        </w:tabs>
        <w:ind w:right="567"/>
        <w:rPr>
          <w:rFonts w:ascii="Arial" w:hAnsi="Arial" w:cs="Arial"/>
          <w:color w:val="000000"/>
        </w:rPr>
      </w:pPr>
    </w:p>
    <w:p w14:paraId="17430267" w14:textId="77777777" w:rsidR="003E338C" w:rsidRDefault="00E308BA" w:rsidP="7AB1E6E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34B2A">
        <w:rPr>
          <w:rFonts w:ascii="Arial" w:hAnsi="Arial" w:cs="Arial"/>
          <w:b/>
          <w:bCs/>
          <w:sz w:val="32"/>
          <w:szCs w:val="32"/>
        </w:rPr>
        <w:t xml:space="preserve">Piano </w:t>
      </w:r>
      <w:r w:rsidR="003E338C">
        <w:rPr>
          <w:rFonts w:ascii="Arial" w:hAnsi="Arial" w:cs="Arial"/>
          <w:b/>
          <w:bCs/>
          <w:sz w:val="32"/>
          <w:szCs w:val="32"/>
        </w:rPr>
        <w:t>Didattico Personal</w:t>
      </w:r>
      <w:r w:rsidRPr="00534B2A">
        <w:rPr>
          <w:rFonts w:ascii="Arial" w:hAnsi="Arial" w:cs="Arial"/>
          <w:b/>
          <w:bCs/>
          <w:sz w:val="32"/>
          <w:szCs w:val="32"/>
        </w:rPr>
        <w:t>izzato</w:t>
      </w:r>
    </w:p>
    <w:p w14:paraId="35314E5A" w14:textId="00BFF181" w:rsidR="00E308BA" w:rsidRPr="00534B2A" w:rsidRDefault="00E308BA" w:rsidP="7AB1E6E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7AB1E6E6">
        <w:rPr>
          <w:rFonts w:ascii="Arial" w:hAnsi="Arial" w:cs="Arial"/>
          <w:b/>
          <w:bCs/>
          <w:sz w:val="32"/>
          <w:szCs w:val="32"/>
        </w:rPr>
        <w:t xml:space="preserve">per alunni </w:t>
      </w:r>
      <w:r w:rsidR="003E338C">
        <w:rPr>
          <w:rFonts w:ascii="Arial" w:hAnsi="Arial" w:cs="Arial"/>
          <w:b/>
          <w:bCs/>
          <w:sz w:val="32"/>
          <w:szCs w:val="32"/>
        </w:rPr>
        <w:t>Nuovi Arrivati in Italia (N.A.I.)</w:t>
      </w:r>
    </w:p>
    <w:p w14:paraId="500CCD9C" w14:textId="77777777" w:rsidR="003E338C" w:rsidRDefault="003E338C" w:rsidP="1CA720B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F97D3AB" w14:textId="72C9D446" w:rsidR="00E308BA" w:rsidRDefault="00E308BA" w:rsidP="1CA720B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1CA720BF">
        <w:rPr>
          <w:rFonts w:ascii="Arial" w:hAnsi="Arial" w:cs="Arial"/>
          <w:b/>
          <w:bCs/>
          <w:sz w:val="32"/>
          <w:szCs w:val="32"/>
        </w:rPr>
        <w:t xml:space="preserve">Anno scolastico </w:t>
      </w:r>
      <w:r w:rsidR="003E338C">
        <w:rPr>
          <w:rFonts w:ascii="Arial" w:hAnsi="Arial" w:cs="Arial"/>
          <w:b/>
          <w:bCs/>
          <w:sz w:val="32"/>
          <w:szCs w:val="32"/>
        </w:rPr>
        <w:t>_______/ _______</w:t>
      </w:r>
    </w:p>
    <w:p w14:paraId="361F25D3" w14:textId="77777777" w:rsidR="003E338C" w:rsidRDefault="003E338C" w:rsidP="00E308BA">
      <w:pPr>
        <w:rPr>
          <w:rFonts w:ascii="Arial" w:hAnsi="Arial" w:cs="Arial"/>
          <w:sz w:val="28"/>
          <w:szCs w:val="28"/>
        </w:rPr>
      </w:pPr>
    </w:p>
    <w:p w14:paraId="2C9A0FE9" w14:textId="77777777" w:rsidR="003E338C" w:rsidRDefault="003E338C" w:rsidP="00E308BA">
      <w:pPr>
        <w:rPr>
          <w:rFonts w:ascii="Arial" w:hAnsi="Arial" w:cs="Arial"/>
          <w:sz w:val="28"/>
          <w:szCs w:val="28"/>
        </w:rPr>
      </w:pPr>
    </w:p>
    <w:p w14:paraId="1C8437FE" w14:textId="63FAEE6F" w:rsidR="00E308BA" w:rsidRDefault="00E308BA" w:rsidP="00E308BA">
      <w:pPr>
        <w:rPr>
          <w:rFonts w:ascii="Arial" w:hAnsi="Arial" w:cs="Arial"/>
          <w:b/>
          <w:bCs/>
        </w:rPr>
      </w:pPr>
      <w:r w:rsidRPr="00534B2A">
        <w:rPr>
          <w:rFonts w:ascii="Arial" w:hAnsi="Arial" w:cs="Arial"/>
          <w:b/>
          <w:bCs/>
        </w:rPr>
        <w:t>SCHEDA DATI  </w:t>
      </w:r>
    </w:p>
    <w:p w14:paraId="5DAB6C7B" w14:textId="77777777" w:rsidR="00E308BA" w:rsidRPr="000C7C28" w:rsidRDefault="00E308BA" w:rsidP="00E308BA">
      <w:pPr>
        <w:rPr>
          <w:rFonts w:ascii="Arial" w:hAnsi="Arial" w:cs="Arial"/>
          <w:b/>
          <w:bCs/>
          <w:i/>
          <w:sz w:val="22"/>
        </w:rPr>
      </w:pPr>
    </w:p>
    <w:p w14:paraId="02EB378F" w14:textId="77777777" w:rsidR="00E308BA" w:rsidRDefault="00E308BA" w:rsidP="00E308BA">
      <w:pPr>
        <w:rPr>
          <w:rFonts w:ascii="Arial" w:hAnsi="Arial" w:cs="Arial"/>
          <w:b/>
          <w:bCs/>
          <w:highlight w:val="yellow"/>
        </w:rPr>
      </w:pPr>
    </w:p>
    <w:p w14:paraId="6C0EB742" w14:textId="77777777" w:rsidR="00E308BA" w:rsidRDefault="00E308BA" w:rsidP="00E308BA">
      <w:pPr>
        <w:spacing w:line="480" w:lineRule="auto"/>
        <w:rPr>
          <w:rFonts w:ascii="Arial" w:hAnsi="Arial" w:cs="Arial"/>
          <w:b/>
          <w:bCs/>
        </w:rPr>
      </w:pPr>
      <w:r w:rsidRPr="00F37E7D">
        <w:rPr>
          <w:rFonts w:ascii="Arial" w:hAnsi="Arial" w:cs="Arial"/>
          <w:b/>
          <w:bCs/>
        </w:rPr>
        <w:t>Dati anagrafici:</w:t>
      </w:r>
    </w:p>
    <w:p w14:paraId="3CFDE21F" w14:textId="16762A2E" w:rsidR="00E308BA" w:rsidRPr="00F37E7D" w:rsidRDefault="00E308BA" w:rsidP="003E338C">
      <w:pPr>
        <w:spacing w:line="480" w:lineRule="auto"/>
        <w:rPr>
          <w:rFonts w:ascii="Arial" w:hAnsi="Arial" w:cs="Arial"/>
        </w:rPr>
      </w:pPr>
      <w:r w:rsidRPr="1CA720BF">
        <w:rPr>
          <w:rFonts w:ascii="Arial" w:hAnsi="Arial" w:cs="Arial"/>
        </w:rPr>
        <w:t>Cognome</w:t>
      </w:r>
      <w:r w:rsidR="002F0A46" w:rsidRPr="1CA720BF">
        <w:rPr>
          <w:rFonts w:ascii="Arial" w:hAnsi="Arial" w:cs="Arial"/>
        </w:rPr>
        <w:t xml:space="preserve"> </w:t>
      </w:r>
      <w:r w:rsidRPr="1CA720BF">
        <w:rPr>
          <w:rFonts w:ascii="Arial" w:hAnsi="Arial" w:cs="Arial"/>
        </w:rPr>
        <w:t>e</w:t>
      </w:r>
      <w:r w:rsidR="002F0A46" w:rsidRPr="1CA720BF">
        <w:rPr>
          <w:rFonts w:ascii="Arial" w:hAnsi="Arial" w:cs="Arial"/>
        </w:rPr>
        <w:t xml:space="preserve"> </w:t>
      </w:r>
      <w:r w:rsidRPr="1CA720BF">
        <w:rPr>
          <w:rFonts w:ascii="Arial" w:hAnsi="Arial" w:cs="Arial"/>
        </w:rPr>
        <w:t>Nome</w:t>
      </w:r>
      <w:r w:rsidR="002F0A46" w:rsidRPr="1CA720BF">
        <w:rPr>
          <w:rFonts w:ascii="Arial" w:hAnsi="Arial" w:cs="Arial"/>
        </w:rPr>
        <w:t xml:space="preserve"> dell'Alunno </w:t>
      </w:r>
    </w:p>
    <w:p w14:paraId="6DAC7959" w14:textId="55CE2366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Luogo e data di nascita: </w:t>
      </w:r>
    </w:p>
    <w:p w14:paraId="6A05A809" w14:textId="77777777" w:rsidR="00E308BA" w:rsidRDefault="00E308BA" w:rsidP="003E338C">
      <w:pPr>
        <w:spacing w:line="480" w:lineRule="auto"/>
      </w:pPr>
    </w:p>
    <w:p w14:paraId="7B7614AF" w14:textId="6A360448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hAnsi="Arial" w:cs="Arial"/>
        </w:rPr>
        <w:t>Classe</w:t>
      </w:r>
      <w:r w:rsidRPr="1CA720BF">
        <w:rPr>
          <w:rFonts w:ascii="Arial" w:eastAsia="Arial" w:hAnsi="Arial" w:cs="Arial"/>
        </w:rPr>
        <w:t xml:space="preserve"> nella quale è inserito</w:t>
      </w:r>
      <w:r w:rsidRPr="1CA720BF">
        <w:rPr>
          <w:rFonts w:ascii="Arial" w:hAnsi="Arial" w:cs="Arial"/>
        </w:rPr>
        <w:t>:</w:t>
      </w:r>
      <w:r w:rsidR="002F0A46" w:rsidRPr="1CA720BF">
        <w:rPr>
          <w:rFonts w:ascii="Arial" w:eastAsia="Arial" w:hAnsi="Arial" w:cs="Arial"/>
        </w:rPr>
        <w:t xml:space="preserve"> </w:t>
      </w:r>
    </w:p>
    <w:p w14:paraId="691BAC32" w14:textId="3F3E9FDB" w:rsidR="00E308BA" w:rsidRDefault="798368CC" w:rsidP="003E338C">
      <w:pPr>
        <w:widowControl w:val="0"/>
        <w:suppressAutoHyphens/>
        <w:spacing w:line="480" w:lineRule="auto"/>
        <w:ind w:left="709"/>
        <w:rPr>
          <w:rFonts w:ascii="Arial" w:eastAsia="Arial" w:hAnsi="Arial" w:cs="Arial"/>
        </w:rPr>
      </w:pPr>
      <w:r w:rsidRPr="7AB1E6E6">
        <w:rPr>
          <w:rFonts w:ascii="Arial" w:eastAsia="Arial" w:hAnsi="Arial" w:cs="Arial"/>
        </w:rPr>
        <w:t xml:space="preserve">   </w:t>
      </w:r>
      <w:r w:rsidR="00E308BA" w:rsidRPr="7AB1E6E6">
        <w:rPr>
          <w:rFonts w:ascii="Arial" w:eastAsia="Arial" w:hAnsi="Arial" w:cs="Arial"/>
        </w:rPr>
        <w:t xml:space="preserve">Corrispondente all'età anagrafica </w:t>
      </w:r>
    </w:p>
    <w:p w14:paraId="3A4409D5" w14:textId="02015C14" w:rsidR="00E308BA" w:rsidRDefault="1ACA1447" w:rsidP="003E338C">
      <w:pPr>
        <w:widowControl w:val="0"/>
        <w:suppressAutoHyphens/>
        <w:spacing w:line="480" w:lineRule="auto"/>
        <w:ind w:firstLine="709"/>
        <w:rPr>
          <w:rFonts w:ascii="Arial" w:eastAsia="Arial" w:hAnsi="Arial" w:cs="Arial"/>
        </w:rPr>
      </w:pPr>
      <w:r w:rsidRPr="7AB1E6E6">
        <w:rPr>
          <w:rFonts w:ascii="Arial" w:eastAsia="Arial" w:hAnsi="Arial" w:cs="Arial"/>
        </w:rPr>
        <w:t xml:space="preserve">   </w:t>
      </w:r>
      <w:r w:rsidR="00E308BA" w:rsidRPr="7AB1E6E6">
        <w:rPr>
          <w:rFonts w:ascii="Arial" w:eastAsia="Arial" w:hAnsi="Arial" w:cs="Arial"/>
        </w:rPr>
        <w:t xml:space="preserve">anticipata di un anno  </w:t>
      </w:r>
    </w:p>
    <w:p w14:paraId="49A01566" w14:textId="7806CB30" w:rsidR="00E308BA" w:rsidRDefault="3B97F762" w:rsidP="003E338C">
      <w:pPr>
        <w:widowControl w:val="0"/>
        <w:suppressAutoHyphens/>
        <w:spacing w:line="480" w:lineRule="auto"/>
        <w:ind w:firstLine="709"/>
        <w:rPr>
          <w:rFonts w:ascii="Arial" w:eastAsia="Arial" w:hAnsi="Arial" w:cs="Arial"/>
        </w:rPr>
      </w:pPr>
      <w:r w:rsidRPr="45F2E5ED">
        <w:rPr>
          <w:rFonts w:ascii="Arial" w:eastAsia="Arial" w:hAnsi="Arial" w:cs="Arial"/>
        </w:rPr>
        <w:t xml:space="preserve">  </w:t>
      </w:r>
      <w:r w:rsidR="674DBF9E" w:rsidRPr="45F2E5ED">
        <w:rPr>
          <w:rFonts w:ascii="Arial" w:eastAsia="Arial" w:hAnsi="Arial" w:cs="Arial"/>
        </w:rPr>
        <w:t xml:space="preserve"> </w:t>
      </w:r>
      <w:r w:rsidR="00E308BA" w:rsidRPr="45F2E5ED">
        <w:rPr>
          <w:rFonts w:ascii="Arial" w:eastAsia="Arial" w:hAnsi="Arial" w:cs="Arial"/>
        </w:rPr>
        <w:t>posticipata di un anno</w:t>
      </w:r>
    </w:p>
    <w:p w14:paraId="0799CA6D" w14:textId="097583FA" w:rsidR="00E308BA" w:rsidRDefault="4ED08F9C" w:rsidP="003E338C">
      <w:pPr>
        <w:widowControl w:val="0"/>
        <w:suppressAutoHyphens/>
        <w:spacing w:line="480" w:lineRule="auto"/>
        <w:ind w:firstLine="709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  </w:t>
      </w:r>
      <w:r w:rsidR="69134C74" w:rsidRPr="1CA720BF">
        <w:rPr>
          <w:rFonts w:ascii="Arial" w:eastAsia="Arial" w:hAnsi="Arial" w:cs="Arial"/>
        </w:rPr>
        <w:t xml:space="preserve"> posticipata di due ann</w:t>
      </w:r>
      <w:r w:rsidR="3DF1BCBA" w:rsidRPr="1CA720BF">
        <w:rPr>
          <w:rFonts w:ascii="Arial" w:eastAsia="Arial" w:hAnsi="Arial" w:cs="Arial"/>
        </w:rPr>
        <w:t>i</w:t>
      </w:r>
    </w:p>
    <w:p w14:paraId="5A39BBE3" w14:textId="77777777" w:rsidR="00E308BA" w:rsidRDefault="00E308BA" w:rsidP="003E338C">
      <w:pPr>
        <w:spacing w:line="480" w:lineRule="auto"/>
        <w:rPr>
          <w:rFonts w:ascii="Arial" w:hAnsi="Arial" w:cs="Arial"/>
        </w:rPr>
      </w:pPr>
    </w:p>
    <w:p w14:paraId="61E3F8F1" w14:textId="1A069867" w:rsidR="00E308BA" w:rsidRDefault="00E308BA" w:rsidP="003E338C">
      <w:pPr>
        <w:spacing w:line="480" w:lineRule="auto"/>
        <w:rPr>
          <w:rFonts w:ascii="Arial" w:hAnsi="Arial" w:cs="Arial"/>
        </w:rPr>
      </w:pPr>
      <w:r w:rsidRPr="1CA720BF">
        <w:rPr>
          <w:rFonts w:ascii="Arial" w:hAnsi="Arial" w:cs="Arial"/>
        </w:rPr>
        <w:t>Coordinat</w:t>
      </w:r>
      <w:r w:rsidR="7408EF08" w:rsidRPr="1CA720BF">
        <w:rPr>
          <w:rFonts w:ascii="Arial" w:hAnsi="Arial" w:cs="Arial"/>
        </w:rPr>
        <w:t>o</w:t>
      </w:r>
      <w:r w:rsidRPr="1CA720BF">
        <w:rPr>
          <w:rFonts w:ascii="Arial" w:hAnsi="Arial" w:cs="Arial"/>
        </w:rPr>
        <w:t>re</w:t>
      </w:r>
      <w:r w:rsidR="00CE00A7" w:rsidRPr="1CA720BF">
        <w:rPr>
          <w:rFonts w:ascii="Arial" w:hAnsi="Arial" w:cs="Arial"/>
        </w:rPr>
        <w:t xml:space="preserve"> </w:t>
      </w:r>
      <w:r w:rsidRPr="1CA720BF">
        <w:rPr>
          <w:rFonts w:ascii="Arial" w:hAnsi="Arial" w:cs="Arial"/>
        </w:rPr>
        <w:t>di</w:t>
      </w:r>
      <w:r w:rsidR="00CE00A7" w:rsidRPr="1CA720BF">
        <w:rPr>
          <w:rFonts w:ascii="Arial" w:hAnsi="Arial" w:cs="Arial"/>
        </w:rPr>
        <w:t xml:space="preserve"> </w:t>
      </w:r>
      <w:r w:rsidRPr="1CA720BF">
        <w:rPr>
          <w:rFonts w:ascii="Arial" w:hAnsi="Arial" w:cs="Arial"/>
        </w:rPr>
        <w:t>Classe:</w:t>
      </w:r>
      <w:r w:rsidR="00CE00A7" w:rsidRPr="1CA720BF">
        <w:rPr>
          <w:rFonts w:ascii="Arial" w:hAnsi="Arial" w:cs="Arial"/>
        </w:rPr>
        <w:t xml:space="preserve"> </w:t>
      </w:r>
    </w:p>
    <w:p w14:paraId="41C8F396" w14:textId="77777777" w:rsidR="00E308BA" w:rsidRDefault="00E308BA" w:rsidP="003E338C">
      <w:pPr>
        <w:spacing w:line="480" w:lineRule="auto"/>
        <w:rPr>
          <w:rFonts w:ascii="Arial" w:hAnsi="Arial" w:cs="Arial"/>
        </w:rPr>
      </w:pPr>
    </w:p>
    <w:p w14:paraId="6D15DF77" w14:textId="77777777" w:rsidR="00E308BA" w:rsidRDefault="00E308BA" w:rsidP="003E338C">
      <w:pPr>
        <w:spacing w:line="48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Competenze linguistiche:</w:t>
      </w:r>
    </w:p>
    <w:p w14:paraId="2C204148" w14:textId="3961F04B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Paese di origine: </w:t>
      </w:r>
    </w:p>
    <w:p w14:paraId="0F5208B7" w14:textId="5EA91895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>Lingua madre:</w:t>
      </w:r>
      <w:r w:rsidR="123A7B65" w:rsidRPr="1CA720BF">
        <w:rPr>
          <w:rFonts w:ascii="Arial" w:eastAsia="Arial" w:hAnsi="Arial" w:cs="Arial"/>
        </w:rPr>
        <w:t xml:space="preserve"> </w:t>
      </w:r>
    </w:p>
    <w:p w14:paraId="05132E4F" w14:textId="686EEE4C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Altre lingue conosciute: </w:t>
      </w:r>
    </w:p>
    <w:p w14:paraId="01FA64C4" w14:textId="15365B65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Arrivato in Italia </w:t>
      </w:r>
      <w:r w:rsidR="00D15BF9" w:rsidRPr="1CA720BF">
        <w:rPr>
          <w:rFonts w:ascii="Arial" w:eastAsia="Arial" w:hAnsi="Arial" w:cs="Arial"/>
        </w:rPr>
        <w:t>il</w:t>
      </w:r>
      <w:r w:rsidRPr="1CA720BF">
        <w:rPr>
          <w:rFonts w:ascii="Arial" w:eastAsia="Arial" w:hAnsi="Arial" w:cs="Arial"/>
        </w:rPr>
        <w:t>:</w:t>
      </w:r>
      <w:r w:rsidR="705C5285" w:rsidRPr="1CA720BF">
        <w:rPr>
          <w:rFonts w:ascii="Arial" w:eastAsia="Arial" w:hAnsi="Arial" w:cs="Arial"/>
        </w:rPr>
        <w:t xml:space="preserve"> </w:t>
      </w:r>
    </w:p>
    <w:p w14:paraId="13C02BAE" w14:textId="45574F8E" w:rsidR="00E308BA" w:rsidRDefault="00E308BA" w:rsidP="003E338C">
      <w:pPr>
        <w:spacing w:line="480" w:lineRule="auto"/>
        <w:rPr>
          <w:rFonts w:ascii="Arial" w:eastAsia="Arial" w:hAnsi="Arial" w:cs="Arial"/>
        </w:rPr>
      </w:pPr>
      <w:r w:rsidRPr="1CA720BF">
        <w:rPr>
          <w:rFonts w:ascii="Arial" w:eastAsia="Arial" w:hAnsi="Arial" w:cs="Arial"/>
        </w:rPr>
        <w:t xml:space="preserve">Anni di scuole frequentati nel paese di origine: </w:t>
      </w:r>
    </w:p>
    <w:p w14:paraId="72A3D3EC" w14:textId="77777777" w:rsidR="00E308BA" w:rsidRDefault="00E308BA" w:rsidP="7AB1E6E6">
      <w:pPr>
        <w:spacing w:line="480" w:lineRule="auto"/>
        <w:rPr>
          <w:rFonts w:ascii="Arial" w:eastAsia="Arial" w:hAnsi="Arial" w:cs="Arial"/>
        </w:rPr>
      </w:pPr>
    </w:p>
    <w:p w14:paraId="0D0B940D" w14:textId="77777777" w:rsidR="00E308BA" w:rsidRDefault="00E308BA" w:rsidP="00E308B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4084185" w14:textId="77777777" w:rsidR="003E338C" w:rsidRDefault="003E338C" w:rsidP="00E308BA">
      <w:pPr>
        <w:rPr>
          <w:rFonts w:ascii="Arial" w:hAnsi="Arial" w:cs="Arial"/>
          <w:b/>
          <w:bCs/>
        </w:rPr>
      </w:pPr>
    </w:p>
    <w:p w14:paraId="54801C42" w14:textId="6AAC0352" w:rsidR="00E308BA" w:rsidRDefault="00E308BA" w:rsidP="00E308B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Curriculum scolastico in Italia:</w:t>
      </w:r>
    </w:p>
    <w:p w14:paraId="0E27B00A" w14:textId="77777777" w:rsidR="00E308BA" w:rsidRDefault="00E308BA" w:rsidP="00E308BA">
      <w:pPr>
        <w:jc w:val="center"/>
        <w:rPr>
          <w:rFonts w:ascii="Arial" w:hAnsi="Arial" w:cs="Arial"/>
          <w:b/>
          <w:bCs/>
        </w:rPr>
      </w:pPr>
    </w:p>
    <w:tbl>
      <w:tblPr>
        <w:tblW w:w="96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85"/>
        <w:gridCol w:w="2734"/>
        <w:gridCol w:w="2700"/>
        <w:gridCol w:w="2127"/>
      </w:tblGrid>
      <w:tr w:rsidR="00E308BA" w14:paraId="516E7B14" w14:textId="77777777" w:rsidTr="003E338C">
        <w:tc>
          <w:tcPr>
            <w:tcW w:w="2085" w:type="dxa"/>
            <w:shd w:val="clear" w:color="auto" w:fill="auto"/>
          </w:tcPr>
          <w:p w14:paraId="0B147B74" w14:textId="45700065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7AB1E6E6">
              <w:rPr>
                <w:rFonts w:ascii="Arial" w:hAnsi="Arial" w:cs="Arial"/>
                <w:b/>
                <w:bCs/>
              </w:rPr>
              <w:t>Anno</w:t>
            </w:r>
            <w:r w:rsidR="646E146E" w:rsidRPr="7AB1E6E6">
              <w:rPr>
                <w:rFonts w:ascii="Arial" w:hAnsi="Arial" w:cs="Arial"/>
                <w:b/>
                <w:bCs/>
              </w:rPr>
              <w:t xml:space="preserve"> </w:t>
            </w:r>
            <w:r w:rsidRPr="7AB1E6E6">
              <w:rPr>
                <w:rFonts w:ascii="Arial" w:hAnsi="Arial" w:cs="Arial"/>
                <w:b/>
                <w:bCs/>
              </w:rPr>
              <w:t>scolastico</w:t>
            </w:r>
          </w:p>
        </w:tc>
        <w:tc>
          <w:tcPr>
            <w:tcW w:w="2734" w:type="dxa"/>
            <w:shd w:val="clear" w:color="auto" w:fill="auto"/>
          </w:tcPr>
          <w:p w14:paraId="3CAFEFD4" w14:textId="4C1DC5E8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7AB1E6E6">
              <w:rPr>
                <w:rFonts w:ascii="Arial" w:hAnsi="Arial" w:cs="Arial"/>
                <w:b/>
                <w:bCs/>
              </w:rPr>
              <w:t>Classe</w:t>
            </w:r>
            <w:r w:rsidR="32C694A2" w:rsidRPr="7AB1E6E6">
              <w:rPr>
                <w:rFonts w:ascii="Arial" w:hAnsi="Arial" w:cs="Arial"/>
                <w:b/>
                <w:bCs/>
              </w:rPr>
              <w:t xml:space="preserve"> </w:t>
            </w:r>
            <w:r w:rsidRPr="7AB1E6E6">
              <w:rPr>
                <w:rFonts w:ascii="Arial" w:hAnsi="Arial" w:cs="Arial"/>
                <w:b/>
                <w:bCs/>
              </w:rPr>
              <w:t>frequentata</w:t>
            </w:r>
          </w:p>
        </w:tc>
        <w:tc>
          <w:tcPr>
            <w:tcW w:w="2700" w:type="dxa"/>
            <w:shd w:val="clear" w:color="auto" w:fill="auto"/>
          </w:tcPr>
          <w:p w14:paraId="0BF163AF" w14:textId="77777777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7AB1E6E6">
              <w:rPr>
                <w:rFonts w:ascii="Arial" w:hAnsi="Arial" w:cs="Arial"/>
                <w:b/>
                <w:bCs/>
              </w:rPr>
              <w:t>Scuola</w:t>
            </w:r>
          </w:p>
        </w:tc>
        <w:tc>
          <w:tcPr>
            <w:tcW w:w="2127" w:type="dxa"/>
            <w:shd w:val="clear" w:color="auto" w:fill="auto"/>
          </w:tcPr>
          <w:p w14:paraId="4C90BD02" w14:textId="77777777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7AB1E6E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E308BA" w14:paraId="5A6F5565" w14:textId="77777777" w:rsidTr="003E338C">
        <w:tc>
          <w:tcPr>
            <w:tcW w:w="2085" w:type="dxa"/>
            <w:shd w:val="clear" w:color="auto" w:fill="auto"/>
          </w:tcPr>
          <w:p w14:paraId="60061E4C" w14:textId="5F05A2F9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34" w:type="dxa"/>
            <w:shd w:val="clear" w:color="auto" w:fill="auto"/>
          </w:tcPr>
          <w:p w14:paraId="4B94D5A5" w14:textId="77777777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00" w:type="dxa"/>
            <w:shd w:val="clear" w:color="auto" w:fill="auto"/>
          </w:tcPr>
          <w:p w14:paraId="3DEEC669" w14:textId="17FB8BB9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shd w:val="clear" w:color="auto" w:fill="auto"/>
          </w:tcPr>
          <w:p w14:paraId="3656B9AB" w14:textId="4E0495A3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E308BA" w14:paraId="162A1081" w14:textId="77777777" w:rsidTr="003E338C">
        <w:tc>
          <w:tcPr>
            <w:tcW w:w="2085" w:type="dxa"/>
            <w:shd w:val="clear" w:color="auto" w:fill="auto"/>
          </w:tcPr>
          <w:p w14:paraId="45FB0818" w14:textId="4C21AFCF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34" w:type="dxa"/>
            <w:shd w:val="clear" w:color="auto" w:fill="auto"/>
          </w:tcPr>
          <w:p w14:paraId="53128261" w14:textId="77777777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00" w:type="dxa"/>
            <w:shd w:val="clear" w:color="auto" w:fill="auto"/>
          </w:tcPr>
          <w:p w14:paraId="62486C05" w14:textId="6E496C22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shd w:val="clear" w:color="auto" w:fill="auto"/>
          </w:tcPr>
          <w:p w14:paraId="4101652C" w14:textId="4DAF6A1F" w:rsidR="00E308BA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E308BA" w14:paraId="7F99AAEA" w14:textId="77777777" w:rsidTr="003E338C">
        <w:tc>
          <w:tcPr>
            <w:tcW w:w="2085" w:type="dxa"/>
            <w:shd w:val="clear" w:color="auto" w:fill="auto"/>
          </w:tcPr>
          <w:p w14:paraId="4B99056E" w14:textId="2005B1EA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34" w:type="dxa"/>
            <w:shd w:val="clear" w:color="auto" w:fill="auto"/>
          </w:tcPr>
          <w:p w14:paraId="4DDBEF00" w14:textId="4D538911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700" w:type="dxa"/>
            <w:shd w:val="clear" w:color="auto" w:fill="auto"/>
          </w:tcPr>
          <w:p w14:paraId="3461D779" w14:textId="61AFFE27" w:rsidR="00E308BA" w:rsidRPr="00652E67" w:rsidRDefault="00E308BA" w:rsidP="7AB1E6E6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shd w:val="clear" w:color="auto" w:fill="auto"/>
          </w:tcPr>
          <w:p w14:paraId="2961F095" w14:textId="7B7A4EA6" w:rsidR="00E308BA" w:rsidRPr="00652E67" w:rsidRDefault="00E308BA" w:rsidP="00E47A39">
            <w:pPr>
              <w:pStyle w:val="Contenutotabella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3CF2D8B6" w14:textId="77777777" w:rsidR="00E308BA" w:rsidRDefault="00E308BA" w:rsidP="00E308BA"/>
    <w:p w14:paraId="78008039" w14:textId="77777777" w:rsidR="003E338C" w:rsidRDefault="003E338C" w:rsidP="1CA720BF">
      <w:pPr>
        <w:rPr>
          <w:rFonts w:ascii="Arial" w:eastAsia="Arial" w:hAnsi="Arial" w:cs="Arial"/>
          <w:b/>
          <w:bCs/>
          <w:color w:val="000000" w:themeColor="text1"/>
          <w:szCs w:val="24"/>
        </w:rPr>
      </w:pPr>
    </w:p>
    <w:p w14:paraId="39105916" w14:textId="77777777" w:rsidR="003E338C" w:rsidRDefault="003E338C" w:rsidP="1CA720BF">
      <w:pPr>
        <w:rPr>
          <w:rFonts w:ascii="Arial" w:eastAsia="Arial" w:hAnsi="Arial" w:cs="Arial"/>
          <w:b/>
          <w:bCs/>
          <w:color w:val="000000" w:themeColor="text1"/>
          <w:szCs w:val="24"/>
        </w:rPr>
      </w:pPr>
    </w:p>
    <w:p w14:paraId="2BD6D08A" w14:textId="46FB22A4" w:rsidR="003E338C" w:rsidRDefault="4F3CC99E" w:rsidP="1CA720BF">
      <w:pPr>
        <w:rPr>
          <w:rFonts w:ascii="Arial" w:eastAsia="Arial" w:hAnsi="Arial" w:cs="Arial"/>
          <w:b/>
          <w:bCs/>
          <w:color w:val="000000" w:themeColor="text1"/>
          <w:szCs w:val="24"/>
        </w:rPr>
      </w:pPr>
      <w:r w:rsidRPr="1CA720BF">
        <w:rPr>
          <w:rFonts w:ascii="Arial" w:eastAsia="Arial" w:hAnsi="Arial" w:cs="Arial"/>
          <w:b/>
          <w:bCs/>
          <w:color w:val="000000" w:themeColor="text1"/>
          <w:szCs w:val="24"/>
        </w:rPr>
        <w:t xml:space="preserve">Altre eventuali informazioni: </w:t>
      </w:r>
    </w:p>
    <w:p w14:paraId="229B0907" w14:textId="30B62696" w:rsidR="003E338C" w:rsidRDefault="003E338C" w:rsidP="1CA720BF">
      <w:pPr>
        <w:rPr>
          <w:rFonts w:ascii="Arial" w:eastAsia="Arial" w:hAnsi="Arial" w:cs="Arial"/>
          <w:b/>
          <w:bCs/>
          <w:color w:val="000000" w:themeColor="text1"/>
          <w:szCs w:val="24"/>
        </w:rPr>
      </w:pPr>
    </w:p>
    <w:p w14:paraId="56F3288D" w14:textId="7ACF506D" w:rsidR="003E338C" w:rsidRDefault="003E338C" w:rsidP="1CA720BF">
      <w:pPr>
        <w:rPr>
          <w:rFonts w:ascii="Arial" w:eastAsia="Arial" w:hAnsi="Arial" w:cs="Arial"/>
          <w:b/>
          <w:bCs/>
          <w:color w:val="000000" w:themeColor="text1"/>
          <w:szCs w:val="24"/>
        </w:rPr>
      </w:pPr>
      <w:r>
        <w:rPr>
          <w:rFonts w:ascii="Arial" w:eastAsia="Arial" w:hAnsi="Arial" w:cs="Arial"/>
          <w:b/>
          <w:bCs/>
          <w:color w:val="000000" w:themeColor="text1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52A38">
        <w:rPr>
          <w:rFonts w:ascii="Arial" w:eastAsia="Arial" w:hAnsi="Arial" w:cs="Arial"/>
          <w:b/>
          <w:bCs/>
          <w:color w:val="000000" w:themeColor="text1"/>
          <w:szCs w:val="24"/>
        </w:rPr>
        <w:t>________</w:t>
      </w:r>
      <w:bookmarkStart w:id="0" w:name="_GoBack"/>
      <w:bookmarkEnd w:id="0"/>
    </w:p>
    <w:p w14:paraId="7B7886F5" w14:textId="2B6CD249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08CBF2CB" w14:textId="132E1909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6A832617" w14:textId="4459268F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2B290C80" w14:textId="60D14817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7C78008" w14:textId="77777777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43001E09" w14:textId="77777777" w:rsidR="003E338C" w:rsidRDefault="003E338C" w:rsidP="7AB1E6E6">
      <w:pPr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0A435F9B" w14:textId="3033EC0F" w:rsidR="4F3CC99E" w:rsidRDefault="4F3CC99E" w:rsidP="7AB1E6E6">
      <w:pPr>
        <w:spacing w:line="36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CA720BF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VALUTAZIONE DELLE COMPETENZE DI ITALIANO L2 IN INGRESSO</w:t>
      </w:r>
    </w:p>
    <w:p w14:paraId="3EE7F0A7" w14:textId="0DEBBE10" w:rsidR="7AB1E6E6" w:rsidRDefault="7AB1E6E6" w:rsidP="7AB1E6E6">
      <w:pPr>
        <w:spacing w:line="281" w:lineRule="auto"/>
        <w:ind w:left="160" w:right="180"/>
        <w:jc w:val="both"/>
        <w:rPr>
          <w:rFonts w:ascii="Arial" w:eastAsia="Arial" w:hAnsi="Arial" w:cs="Arial"/>
          <w:color w:val="000000" w:themeColor="text1"/>
          <w:szCs w:val="24"/>
        </w:rPr>
      </w:pPr>
    </w:p>
    <w:p w14:paraId="35FB881D" w14:textId="18D9F412" w:rsidR="4F3CC99E" w:rsidRDefault="4F3CC99E" w:rsidP="7AB1E6E6">
      <w:pPr>
        <w:spacing w:line="281" w:lineRule="auto"/>
        <w:ind w:left="160" w:right="180"/>
        <w:jc w:val="both"/>
        <w:rPr>
          <w:rFonts w:ascii="Arial" w:eastAsia="Arial" w:hAnsi="Arial" w:cs="Arial"/>
          <w:color w:val="000000" w:themeColor="text1"/>
          <w:szCs w:val="24"/>
        </w:rPr>
      </w:pPr>
      <w:r w:rsidRPr="7AB1E6E6">
        <w:rPr>
          <w:rFonts w:ascii="Arial" w:eastAsia="Arial" w:hAnsi="Arial" w:cs="Arial"/>
          <w:color w:val="000000" w:themeColor="text1"/>
          <w:szCs w:val="24"/>
        </w:rPr>
        <w:t>Il Consiglio di classe, tenuto conto delle difficoltà rilevate, propone un intervento educativo personalizzato nei contenuti e nei tempi, allo scopo di permettere all’alunno di raggiungere gli obiettivi necessari.</w:t>
      </w:r>
    </w:p>
    <w:p w14:paraId="3C38FF71" w14:textId="762B161E" w:rsidR="7AB1E6E6" w:rsidRDefault="7AB1E6E6" w:rsidP="7AB1E6E6">
      <w:pPr>
        <w:spacing w:line="193" w:lineRule="exact"/>
        <w:rPr>
          <w:color w:val="000000" w:themeColor="text1"/>
          <w:szCs w:val="24"/>
        </w:rPr>
      </w:pPr>
    </w:p>
    <w:p w14:paraId="474C2C42" w14:textId="0580A63A" w:rsidR="7AB1E6E6" w:rsidRDefault="7AB1E6E6" w:rsidP="7AB1E6E6">
      <w:pPr>
        <w:spacing w:line="193" w:lineRule="exact"/>
        <w:rPr>
          <w:color w:val="000000" w:themeColor="text1"/>
          <w:szCs w:val="24"/>
        </w:rPr>
      </w:pPr>
    </w:p>
    <w:p w14:paraId="25463B85" w14:textId="1B15A8B2" w:rsidR="4F3CC99E" w:rsidRDefault="4F3CC99E" w:rsidP="7AB1E6E6">
      <w:pPr>
        <w:spacing w:line="239" w:lineRule="auto"/>
        <w:rPr>
          <w:rFonts w:ascii="Arial Black" w:eastAsia="Arial Black" w:hAnsi="Arial Black" w:cs="Arial Black"/>
          <w:color w:val="000000" w:themeColor="text1"/>
          <w:szCs w:val="24"/>
        </w:rPr>
      </w:pPr>
      <w:r w:rsidRPr="7AB1E6E6">
        <w:rPr>
          <w:rFonts w:ascii="Arial Black" w:eastAsia="Arial Black" w:hAnsi="Arial Black" w:cs="Arial Black"/>
          <w:b/>
          <w:bCs/>
          <w:color w:val="000000" w:themeColor="text1"/>
          <w:szCs w:val="24"/>
        </w:rPr>
        <w:t>La valutazione per ogni singola disciplina e quella finale di ammissione alla classe successiva terrà conto:</w:t>
      </w:r>
    </w:p>
    <w:p w14:paraId="40C04740" w14:textId="2CF29937" w:rsidR="7AB1E6E6" w:rsidRDefault="7AB1E6E6" w:rsidP="7AB1E6E6">
      <w:pPr>
        <w:spacing w:line="255" w:lineRule="exact"/>
        <w:rPr>
          <w:color w:val="000000" w:themeColor="text1"/>
          <w:szCs w:val="24"/>
        </w:rPr>
      </w:pPr>
    </w:p>
    <w:p w14:paraId="1B225D5E" w14:textId="0C2B0D5B" w:rsidR="4F3CC99E" w:rsidRDefault="4F3CC99E" w:rsidP="006E769A">
      <w:pPr>
        <w:pStyle w:val="Paragrafoelenco"/>
        <w:numPr>
          <w:ilvl w:val="0"/>
          <w:numId w:val="3"/>
        </w:numPr>
        <w:spacing w:line="243" w:lineRule="auto"/>
        <w:ind w:right="2479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7AB1E6E6">
        <w:rPr>
          <w:rFonts w:ascii="Arial" w:eastAsia="Arial" w:hAnsi="Arial" w:cs="Arial"/>
          <w:color w:val="000000" w:themeColor="text1"/>
          <w:sz w:val="22"/>
          <w:szCs w:val="22"/>
        </w:rPr>
        <w:t>del P</w:t>
      </w:r>
      <w:r w:rsidR="003E338C">
        <w:rPr>
          <w:rFonts w:ascii="Arial" w:eastAsia="Arial" w:hAnsi="Arial" w:cs="Arial"/>
          <w:color w:val="000000" w:themeColor="text1"/>
          <w:sz w:val="22"/>
          <w:szCs w:val="22"/>
        </w:rPr>
        <w:t>DP</w:t>
      </w:r>
      <w:r w:rsidRPr="7AB1E6E6">
        <w:rPr>
          <w:rFonts w:ascii="Arial" w:eastAsia="Arial" w:hAnsi="Arial" w:cs="Arial"/>
          <w:color w:val="000000" w:themeColor="text1"/>
          <w:sz w:val="22"/>
          <w:szCs w:val="22"/>
        </w:rPr>
        <w:t xml:space="preserve"> e degli obiettivi disciplinari indicati e raggiunti</w:t>
      </w:r>
    </w:p>
    <w:p w14:paraId="5D59DA8E" w14:textId="26680DAC" w:rsidR="4F3CC99E" w:rsidRDefault="4F3CC99E" w:rsidP="006E769A">
      <w:pPr>
        <w:pStyle w:val="Paragrafoelenco"/>
        <w:numPr>
          <w:ilvl w:val="0"/>
          <w:numId w:val="3"/>
        </w:numPr>
        <w:spacing w:line="243" w:lineRule="auto"/>
        <w:ind w:right="4464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7AB1E6E6">
        <w:rPr>
          <w:rFonts w:ascii="Arial" w:eastAsia="Arial" w:hAnsi="Arial" w:cs="Arial"/>
          <w:color w:val="000000" w:themeColor="text1"/>
          <w:sz w:val="22"/>
          <w:szCs w:val="22"/>
        </w:rPr>
        <w:t>della motivazione ad apprendere</w:t>
      </w:r>
    </w:p>
    <w:p w14:paraId="474FFD29" w14:textId="2195BCC1" w:rsidR="4F3CC99E" w:rsidRDefault="4F3CC99E" w:rsidP="006E769A">
      <w:pPr>
        <w:pStyle w:val="Paragrafoelenco"/>
        <w:numPr>
          <w:ilvl w:val="0"/>
          <w:numId w:val="3"/>
        </w:numPr>
        <w:spacing w:line="243" w:lineRule="auto"/>
        <w:ind w:right="550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7AB1E6E6">
        <w:rPr>
          <w:rFonts w:ascii="Arial" w:eastAsia="Arial" w:hAnsi="Arial" w:cs="Arial"/>
          <w:color w:val="000000" w:themeColor="text1"/>
          <w:sz w:val="22"/>
          <w:szCs w:val="22"/>
        </w:rPr>
        <w:t>dell’impegno</w:t>
      </w:r>
    </w:p>
    <w:p w14:paraId="04E0C1F6" w14:textId="4705C16C" w:rsidR="4F3CC99E" w:rsidRDefault="4F3CC99E" w:rsidP="006E769A">
      <w:pPr>
        <w:pStyle w:val="Paragrafoelenco"/>
        <w:numPr>
          <w:ilvl w:val="0"/>
          <w:numId w:val="3"/>
        </w:numPr>
        <w:spacing w:line="0" w:lineRule="atLeast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7AB1E6E6">
        <w:rPr>
          <w:rFonts w:ascii="Arial" w:eastAsia="Arial" w:hAnsi="Arial" w:cs="Arial"/>
          <w:color w:val="000000" w:themeColor="text1"/>
          <w:sz w:val="22"/>
          <w:szCs w:val="22"/>
        </w:rPr>
        <w:t>della regolarità della frequenza</w:t>
      </w:r>
    </w:p>
    <w:p w14:paraId="1696BC1C" w14:textId="3C00D3C2" w:rsidR="4F3CC99E" w:rsidRDefault="4F3CC99E" w:rsidP="006E769A">
      <w:pPr>
        <w:pStyle w:val="Paragrafoelenco"/>
        <w:numPr>
          <w:ilvl w:val="0"/>
          <w:numId w:val="3"/>
        </w:numPr>
        <w:spacing w:line="266" w:lineRule="auto"/>
        <w:ind w:right="3046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7AB1E6E6">
        <w:rPr>
          <w:rFonts w:ascii="Arial" w:eastAsia="Arial" w:hAnsi="Arial" w:cs="Arial"/>
          <w:color w:val="000000" w:themeColor="text1"/>
          <w:sz w:val="21"/>
          <w:szCs w:val="21"/>
        </w:rPr>
        <w:t>della partecipazione alle diverse attività scolastiche</w:t>
      </w:r>
    </w:p>
    <w:p w14:paraId="4742269C" w14:textId="589FAAA3" w:rsidR="4F3CC99E" w:rsidRDefault="4F3CC99E" w:rsidP="006E769A">
      <w:pPr>
        <w:pStyle w:val="Paragrafoelenco"/>
        <w:numPr>
          <w:ilvl w:val="0"/>
          <w:numId w:val="3"/>
        </w:numPr>
        <w:spacing w:line="266" w:lineRule="auto"/>
        <w:ind w:right="3188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7AB1E6E6">
        <w:rPr>
          <w:rFonts w:ascii="Arial" w:eastAsia="Arial" w:hAnsi="Arial" w:cs="Arial"/>
          <w:color w:val="000000" w:themeColor="text1"/>
          <w:sz w:val="21"/>
          <w:szCs w:val="21"/>
        </w:rPr>
        <w:t>della progressione e della potenzialità dell’alunno</w:t>
      </w:r>
    </w:p>
    <w:p w14:paraId="32DB8734" w14:textId="1B879F68" w:rsidR="4F3CC99E" w:rsidRDefault="4F3CC99E" w:rsidP="006E769A">
      <w:pPr>
        <w:pStyle w:val="Paragrafoelenco"/>
        <w:numPr>
          <w:ilvl w:val="0"/>
          <w:numId w:val="3"/>
        </w:numPr>
        <w:spacing w:line="266" w:lineRule="auto"/>
        <w:ind w:right="3720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7AB1E6E6">
        <w:rPr>
          <w:rFonts w:ascii="Arial" w:eastAsia="Arial" w:hAnsi="Arial" w:cs="Arial"/>
          <w:color w:val="000000" w:themeColor="text1"/>
          <w:sz w:val="21"/>
          <w:szCs w:val="21"/>
        </w:rPr>
        <w:t>delle competenze acquisite</w:t>
      </w:r>
    </w:p>
    <w:p w14:paraId="3CFB0CDB" w14:textId="77777777" w:rsidR="003E338C" w:rsidRPr="003E338C" w:rsidRDefault="003E338C" w:rsidP="003E338C">
      <w:pPr>
        <w:spacing w:line="266" w:lineRule="auto"/>
        <w:ind w:right="3720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</w:p>
    <w:p w14:paraId="0DC999EA" w14:textId="77777777" w:rsidR="7AB1E6E6" w:rsidRDefault="7AB1E6E6" w:rsidP="7AB1E6E6">
      <w:pPr>
        <w:spacing w:line="266" w:lineRule="auto"/>
        <w:ind w:right="3720"/>
        <w:jc w:val="both"/>
        <w:rPr>
          <w:rFonts w:ascii="Arial" w:eastAsia="Arial" w:hAnsi="Arial" w:cs="Arial"/>
          <w:color w:val="000000" w:themeColor="text1"/>
          <w:szCs w:val="24"/>
        </w:rPr>
      </w:pPr>
    </w:p>
    <w:p w14:paraId="169F324F" w14:textId="7D981C82" w:rsidR="7AB1E6E6" w:rsidRDefault="7AB1E6E6"/>
    <w:tbl>
      <w:tblPr>
        <w:tblStyle w:val="Grigliatabella"/>
        <w:tblpPr w:leftFromText="141" w:rightFromText="141" w:vertAnchor="page" w:horzAnchor="margin" w:tblpY="4066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0"/>
        <w:gridCol w:w="345"/>
        <w:gridCol w:w="360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</w:tblGrid>
      <w:tr w:rsidR="7AB1E6E6" w14:paraId="72A4F1C4" w14:textId="77777777" w:rsidTr="00867120">
        <w:trPr>
          <w:trHeight w:val="300"/>
        </w:trPr>
        <w:tc>
          <w:tcPr>
            <w:tcW w:w="3150" w:type="dxa"/>
            <w:tcMar>
              <w:left w:w="105" w:type="dxa"/>
              <w:right w:w="105" w:type="dxa"/>
            </w:tcMar>
          </w:tcPr>
          <w:p w14:paraId="7650949F" w14:textId="3E020956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MATERIA</w:t>
            </w:r>
          </w:p>
        </w:tc>
        <w:tc>
          <w:tcPr>
            <w:tcW w:w="2430" w:type="dxa"/>
            <w:gridSpan w:val="7"/>
            <w:tcMar>
              <w:left w:w="105" w:type="dxa"/>
              <w:right w:w="105" w:type="dxa"/>
            </w:tcMar>
          </w:tcPr>
          <w:p w14:paraId="76608B0A" w14:textId="508E01A9" w:rsidR="7AB1E6E6" w:rsidRDefault="7AB1E6E6" w:rsidP="00867120">
            <w:pPr>
              <w:jc w:val="center"/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METODOLOGIA</w:t>
            </w:r>
          </w:p>
        </w:tc>
        <w:tc>
          <w:tcPr>
            <w:tcW w:w="3450" w:type="dxa"/>
            <w:gridSpan w:val="10"/>
            <w:tcMar>
              <w:left w:w="105" w:type="dxa"/>
              <w:right w:w="105" w:type="dxa"/>
            </w:tcMar>
          </w:tcPr>
          <w:p w14:paraId="41E0BF6C" w14:textId="34202D3E" w:rsidR="7AB1E6E6" w:rsidRDefault="7AB1E6E6" w:rsidP="00867120">
            <w:pPr>
              <w:jc w:val="center"/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VALUTAZIONE</w:t>
            </w:r>
          </w:p>
        </w:tc>
      </w:tr>
      <w:tr w:rsidR="7AB1E6E6" w14:paraId="67C0D548" w14:textId="77777777" w:rsidTr="00867120">
        <w:trPr>
          <w:trHeight w:val="300"/>
        </w:trPr>
        <w:tc>
          <w:tcPr>
            <w:tcW w:w="3150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B78665F" w14:textId="148D7CD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6C0894F" w14:textId="0487BD88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1</w:t>
            </w:r>
          </w:p>
        </w:tc>
        <w:tc>
          <w:tcPr>
            <w:tcW w:w="360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7A3B428" w14:textId="7289027F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2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4706575" w14:textId="1A8E18A2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3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655AA3" w14:textId="321E5145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4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C04483D" w14:textId="6BB2E686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5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834CA59" w14:textId="50370E4C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6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C299072" w14:textId="78160B15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7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672E5BB" w14:textId="76CBD714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A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1656D48" w14:textId="2501D3A6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B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1BA7C9" w14:textId="39A66C71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C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DD4B425" w14:textId="4312A0A0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D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C68EE3" w14:textId="40F39C0F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E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CF46044" w14:textId="3113064C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F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337C83" w14:textId="1B31495E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G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0B061B7" w14:textId="05B0D682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H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73DBA77" w14:textId="7DB6D9A5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I</w:t>
            </w:r>
          </w:p>
        </w:tc>
        <w:tc>
          <w:tcPr>
            <w:tcW w:w="345" w:type="dxa"/>
            <w:tcBorders>
              <w:bottom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4BF7E8D" w14:textId="0C2AFF43" w:rsidR="7AB1E6E6" w:rsidRDefault="7AB1E6E6" w:rsidP="00867120">
            <w:pPr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J</w:t>
            </w:r>
          </w:p>
        </w:tc>
      </w:tr>
      <w:tr w:rsidR="7AB1E6E6" w14:paraId="05016621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671C3A8" w14:textId="4E88750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4C0918" w14:textId="16173E3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9DBA7AD" w14:textId="48490BB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6D06954" w14:textId="45D5A2B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064597" w14:textId="6A26104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2932BE" w14:textId="353AFD2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4B13497" w14:textId="566B259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718EDB" w14:textId="5511EE1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1CE1A61" w14:textId="166816C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B45C694" w14:textId="4F81E56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8C536ED" w14:textId="00CBF47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31EA39" w14:textId="53CA3F7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4B6EFB3" w14:textId="04EAC25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AF72C22" w14:textId="2CCA6DB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AC55F4" w14:textId="54D444B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3FE6FF1" w14:textId="017F258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1B0E3C" w14:textId="691C548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C4FBFC6" w14:textId="234FB273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6AE44710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1EBEB7" w14:textId="0C00415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34F6833" w14:textId="1472FE5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BEC9D83" w14:textId="7150156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EE8608D" w14:textId="332167C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329A18E" w14:textId="6637EA8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5A6D6AC" w14:textId="1EC9868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41BECE" w14:textId="63EDAC0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7935BA2" w14:textId="44D37A9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2BDBC6E" w14:textId="236E44B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0D62095" w14:textId="237C64E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081F8FD" w14:textId="25E15C9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C7655EE" w14:textId="46909DA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3205FBF" w14:textId="30ECDE0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BE72C22" w14:textId="0E9D715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70C7AE0" w14:textId="2E3B9BF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21D5B7D" w14:textId="0D1C3C1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97E249D" w14:textId="7B553B0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CE9A1D4" w14:textId="5068C7DC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6BE7E508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A44938" w14:textId="78213CD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7E39628" w14:textId="19C03E4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949299C" w14:textId="584B547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28B65D" w14:textId="20C9D19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045D811" w14:textId="7557744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C9D789F" w14:textId="650C645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70C252" w14:textId="2659901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6069B7" w14:textId="6FCAB71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76B25E7" w14:textId="29A279C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E8A6FF3" w14:textId="6F09B9A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6F9101E" w14:textId="1D0B4B6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B25998C" w14:textId="06C0CFA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1E5D031" w14:textId="45ADE56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CD81564" w14:textId="6FFAE87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A07C085" w14:textId="7638901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BC45938" w14:textId="1A3F71D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86C20DC" w14:textId="723CB9B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EC3483C" w14:textId="002CFC98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186A4833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63D4E80" w14:textId="4320E45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1757344" w14:textId="67C0642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B101017" w14:textId="260C748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9ED0933" w14:textId="2ADD81B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3B23220" w14:textId="19FABB3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0470D65" w14:textId="3E73488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32DADC5" w14:textId="113531F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63693A4" w14:textId="2EE06BB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F6C3177" w14:textId="5604464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F729EF2" w14:textId="01959DE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4C54E9B" w14:textId="05302BD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F2006B3" w14:textId="491D015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5CA9EA6" w14:textId="128F371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49F29BA" w14:textId="426841C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9612E57" w14:textId="61CE708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613182" w14:textId="64563CA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38DAC6D" w14:textId="75CEAC5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253D8A7" w14:textId="1C6D3463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7DF9BA1C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58512D8" w14:textId="505B86B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4C7610D" w14:textId="09A98F5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FA7BB7" w14:textId="2C67FEC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98B4A6B" w14:textId="222AD07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637B54F" w14:textId="304EFF9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30D2B9B" w14:textId="0D71E96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6EF0E64" w14:textId="2A5ACCB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0AFD75F" w14:textId="35FA212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3BADCDC" w14:textId="3D3D975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E1E45D4" w14:textId="7A93681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2DD32BA" w14:textId="04CC24A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8410DBF" w14:textId="60144DD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D98E44B" w14:textId="08E844C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AD49D59" w14:textId="2C9CD53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D1E9723" w14:textId="2BC3F21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C685A50" w14:textId="355F8CC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0B16215" w14:textId="4EFFE44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54A79CE" w14:textId="17D1945F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07110DC5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EE9D215" w14:textId="29A7DCB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832DB96" w14:textId="29657361" w:rsidR="7AB1E6E6" w:rsidRDefault="7AB1E6E6" w:rsidP="00867120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279B37B" w14:textId="18BE69C1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B5B3A06" w14:textId="2210B9F4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BFD2718" w14:textId="5FCAB9F5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C931700" w14:textId="0CC1BCE3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B9192E2" w14:textId="6F8E8789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B55229B" w14:textId="2810741C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B100525" w14:textId="3D0C38A0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D9BF2F1" w14:textId="43F4187D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CB2E7E" w14:textId="700CDD32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8F30BE8" w14:textId="7B9F75BD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C817AB" w14:textId="61EFAF07" w:rsidR="7AB1E6E6" w:rsidRDefault="7AB1E6E6" w:rsidP="00867120">
            <w:pPr>
              <w:rPr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DDFF4EE" w14:textId="61E22C6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651648" w14:textId="63B5914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CE5832" w14:textId="1B69618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26E9F3" w14:textId="7D4C9DF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C018771" w14:textId="5B7D8CAA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10B3A3D5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ECFE8BE" w14:textId="6F295BB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6AEB288" w14:textId="450689C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2DA9B3" w14:textId="0E89327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2944FA9" w14:textId="7AB6D55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8AE1918" w14:textId="39CAD8D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8D9875F" w14:textId="101070B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F866455" w14:textId="2E81A5D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7C1526E" w14:textId="00293DF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7E99D9B" w14:textId="4179D92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42CBB32" w14:textId="4F1FB4E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A08FB5A" w14:textId="11F4D51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5C5DC6B" w14:textId="668A386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B02A276" w14:textId="2BF7C48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5B10B44" w14:textId="51415D2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0FADFCA" w14:textId="0D3E01C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4EC2CF5" w14:textId="6B1293E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2351FA" w14:textId="42FCEDC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D40BF5D" w14:textId="497518B4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738A24C8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EA6653" w14:textId="65448EC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294C044" w14:textId="333D26C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9BDDAEA" w14:textId="38680C3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3FFF0A0" w14:textId="2F94D3E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551546" w14:textId="5AD5CC3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959AC5B" w14:textId="21333F3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0EFB9A" w14:textId="10D74DD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5665804" w14:textId="534DBE0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C1AC937" w14:textId="7CE89B5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DE83C92" w14:textId="0F2EB3D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E5077CF" w14:textId="21830A5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8396C47" w14:textId="5D3C62E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14D3FE3" w14:textId="30F3694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EF2BF06" w14:textId="3FF3AA3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69ED69B" w14:textId="4F88322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4360D18" w14:textId="6DE4D14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B785743" w14:textId="6278700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F8998C" w14:textId="52FD45F5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40223D46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567B0DC" w14:textId="079E5CF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2D793F" w14:textId="2BFB05C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6D23C55" w14:textId="70E11B1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5E7143B" w14:textId="52ED39C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4B9773" w14:textId="77C7B60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F1639AD" w14:textId="2D030E9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8D529DF" w14:textId="294C287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2E219EE" w14:textId="079A2F3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F43F5DF" w14:textId="2D5C2D6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8D11DC1" w14:textId="00196E2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7C577BF" w14:textId="420304E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2046CCB" w14:textId="44A613E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87A52E5" w14:textId="6E2C304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0F3F8B7" w14:textId="6B9A29C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A14333B" w14:textId="21D89AA5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443F47B" w14:textId="2845C1E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8D68D8" w14:textId="3D4C022A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D581FD3" w14:textId="6CBFE471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64117FAF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1E3893" w14:textId="2C5B7DA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3C4CAF6" w14:textId="382F8DB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A640DF6" w14:textId="39DD93C4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772164D" w14:textId="472525C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32695D1" w14:textId="52DDC28D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7ACB814" w14:textId="5391C6A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1AF5964" w14:textId="1203DE5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0BC3EE" w14:textId="666B30C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8EE7307" w14:textId="38D0435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568BEA9" w14:textId="10F94C0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73CD605" w14:textId="2E84ABDC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8F72052" w14:textId="1AA23F6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6410115" w14:textId="5AE3F86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5E59F92" w14:textId="012B520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C098F4" w14:textId="095AD46B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C45D67" w14:textId="0B7AC34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7360464" w14:textId="0D58C74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EE43F0C" w14:textId="646EF49D" w:rsidR="7AB1E6E6" w:rsidRDefault="7AB1E6E6" w:rsidP="00867120">
            <w:pPr>
              <w:rPr>
                <w:szCs w:val="24"/>
              </w:rPr>
            </w:pPr>
          </w:p>
        </w:tc>
      </w:tr>
      <w:tr w:rsidR="7AB1E6E6" w14:paraId="08F2115A" w14:textId="77777777" w:rsidTr="00867120">
        <w:trPr>
          <w:trHeight w:val="300"/>
        </w:trPr>
        <w:tc>
          <w:tcPr>
            <w:tcW w:w="31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E6A7BA4" w14:textId="792417A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55E0BA" w14:textId="06CF3AB0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84E8475" w14:textId="7BDB4ED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D10BC3F" w14:textId="370C465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68858C6" w14:textId="1434EB57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BEBD4AC" w14:textId="1CA074A2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D1191AE" w14:textId="1147C018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E88F59" w14:textId="428B9C9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51BDEAC" w14:textId="72C7635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24C6A9" w14:textId="435A9D4F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DA0E06D" w14:textId="3AACC74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85D94D" w14:textId="2F934AA6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EAE0B83" w14:textId="48AB6DF9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953D421" w14:textId="369E9C2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7B0193C" w14:textId="20CF41AE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2F9F40C" w14:textId="038DC983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FD07F4F" w14:textId="45ADED91" w:rsidR="7AB1E6E6" w:rsidRDefault="7AB1E6E6" w:rsidP="00867120">
            <w:pPr>
              <w:rPr>
                <w:szCs w:val="24"/>
              </w:rPr>
            </w:pPr>
          </w:p>
        </w:tc>
        <w:tc>
          <w:tcPr>
            <w:tcW w:w="3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04B6BD3" w14:textId="2005B4CC" w:rsidR="7AB1E6E6" w:rsidRDefault="7AB1E6E6" w:rsidP="00867120">
            <w:pPr>
              <w:rPr>
                <w:szCs w:val="24"/>
              </w:rPr>
            </w:pPr>
          </w:p>
        </w:tc>
      </w:tr>
    </w:tbl>
    <w:p w14:paraId="57E18698" w14:textId="77777777" w:rsidR="004256DA" w:rsidRDefault="004256DA" w:rsidP="00867120">
      <w:pPr>
        <w:spacing w:line="266" w:lineRule="auto"/>
        <w:ind w:right="3720"/>
        <w:jc w:val="right"/>
        <w:rPr>
          <w:rFonts w:ascii="Verdana" w:eastAsia="Verdana" w:hAnsi="Verdana" w:cs="Verdana"/>
          <w:b/>
          <w:bCs/>
          <w:color w:val="000000" w:themeColor="text1"/>
          <w:sz w:val="28"/>
          <w:szCs w:val="28"/>
        </w:rPr>
      </w:pPr>
    </w:p>
    <w:p w14:paraId="3E9599B4" w14:textId="77777777" w:rsidR="004256DA" w:rsidRDefault="004256DA" w:rsidP="00867120">
      <w:pPr>
        <w:spacing w:line="266" w:lineRule="auto"/>
        <w:ind w:right="3720"/>
        <w:jc w:val="right"/>
        <w:rPr>
          <w:rFonts w:ascii="Verdana" w:eastAsia="Verdana" w:hAnsi="Verdana" w:cs="Verdana"/>
          <w:b/>
          <w:bCs/>
          <w:color w:val="000000" w:themeColor="text1"/>
          <w:sz w:val="28"/>
          <w:szCs w:val="28"/>
        </w:rPr>
      </w:pPr>
    </w:p>
    <w:p w14:paraId="4F8AADDF" w14:textId="01F567A3" w:rsidR="00867120" w:rsidRDefault="00867120" w:rsidP="00867120">
      <w:pPr>
        <w:spacing w:line="266" w:lineRule="auto"/>
        <w:ind w:right="3720"/>
        <w:jc w:val="right"/>
        <w:rPr>
          <w:rFonts w:ascii="Verdana" w:eastAsia="Verdana" w:hAnsi="Verdana" w:cs="Verdana"/>
          <w:color w:val="000000" w:themeColor="text1"/>
          <w:sz w:val="28"/>
          <w:szCs w:val="28"/>
        </w:rPr>
      </w:pPr>
      <w:r w:rsidRPr="7AB1E6E6">
        <w:rPr>
          <w:rFonts w:ascii="Verdana" w:eastAsia="Verdana" w:hAnsi="Verdana" w:cs="Verdana"/>
          <w:b/>
          <w:bCs/>
          <w:color w:val="000000" w:themeColor="text1"/>
          <w:sz w:val="28"/>
          <w:szCs w:val="28"/>
        </w:rPr>
        <w:t>VALUTAZIONE</w:t>
      </w:r>
    </w:p>
    <w:p w14:paraId="163D2D97" w14:textId="77777777" w:rsidR="00867120" w:rsidRDefault="00867120" w:rsidP="00867120">
      <w:pPr>
        <w:spacing w:line="199" w:lineRule="exact"/>
        <w:rPr>
          <w:color w:val="000000" w:themeColor="text1"/>
          <w:szCs w:val="24"/>
        </w:rPr>
      </w:pPr>
    </w:p>
    <w:p w14:paraId="56BB13ED" w14:textId="27455061" w:rsidR="003E338C" w:rsidRDefault="00867120" w:rsidP="00867120">
      <w:pPr>
        <w:spacing w:line="252" w:lineRule="auto"/>
        <w:ind w:left="160" w:right="160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  <w:r w:rsidRPr="7AB1E6E6">
        <w:rPr>
          <w:rFonts w:ascii="Arial" w:eastAsia="Arial" w:hAnsi="Arial" w:cs="Arial"/>
          <w:color w:val="000000" w:themeColor="text1"/>
          <w:szCs w:val="24"/>
        </w:rPr>
        <w:t>Nel riquadro sottostante sono segnalate con una crocetta le metodologie e la valutazione (descritte nella legenda) che si intendono attuare:</w:t>
      </w:r>
    </w:p>
    <w:p w14:paraId="0E090AE3" w14:textId="7890FBA4" w:rsidR="003E338C" w:rsidRDefault="003E338C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6D12C699" w14:textId="0459DDE3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06A1FC26" w14:textId="0F52F781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7CEDBE17" w14:textId="47A27B54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3F6232D6" w14:textId="3545161B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366DE5E5" w14:textId="31196519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364840EE" w14:textId="0CEFC3EE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653C304A" w14:textId="511574E0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3F31A817" w14:textId="6F0A57B7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7AD3EDC1" w14:textId="2F550312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6B638A0D" w14:textId="64B3FD9F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6815A1FD" w14:textId="20F44FF6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57AC5D2B" w14:textId="0A7F1B6F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494C1883" w14:textId="0755335C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6A9FF4C3" w14:textId="157DBA5A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1362DC8D" w14:textId="34B625D9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4AD6B346" w14:textId="29A85C2C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3AE4D25C" w14:textId="77777777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535F16EF" w14:textId="01FFADD6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48BCAA82" w14:textId="77777777" w:rsidR="00867120" w:rsidRDefault="00867120" w:rsidP="7AB1E6E6">
      <w:pPr>
        <w:tabs>
          <w:tab w:val="left" w:pos="5060"/>
        </w:tabs>
        <w:spacing w:line="0" w:lineRule="atLeast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5"/>
        <w:gridCol w:w="4965"/>
      </w:tblGrid>
      <w:tr w:rsidR="7AB1E6E6" w14:paraId="1C2B4454" w14:textId="77777777" w:rsidTr="7AB1E6E6">
        <w:trPr>
          <w:trHeight w:val="300"/>
        </w:trPr>
        <w:tc>
          <w:tcPr>
            <w:tcW w:w="9930" w:type="dxa"/>
            <w:gridSpan w:val="2"/>
            <w:tcMar>
              <w:left w:w="105" w:type="dxa"/>
              <w:right w:w="105" w:type="dxa"/>
            </w:tcMar>
          </w:tcPr>
          <w:p w14:paraId="72341A1B" w14:textId="045208A6" w:rsidR="7AB1E6E6" w:rsidRDefault="7AB1E6E6" w:rsidP="7AB1E6E6">
            <w:pPr>
              <w:jc w:val="center"/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LEGENDA</w:t>
            </w:r>
          </w:p>
        </w:tc>
      </w:tr>
      <w:tr w:rsidR="7AB1E6E6" w14:paraId="1A9C0DC1" w14:textId="77777777" w:rsidTr="7AB1E6E6">
        <w:trPr>
          <w:trHeight w:val="300"/>
        </w:trPr>
        <w:tc>
          <w:tcPr>
            <w:tcW w:w="4965" w:type="dxa"/>
            <w:tcMar>
              <w:left w:w="105" w:type="dxa"/>
              <w:right w:w="105" w:type="dxa"/>
            </w:tcMar>
          </w:tcPr>
          <w:p w14:paraId="4DC6E2C0" w14:textId="18CB2FC2" w:rsidR="7AB1E6E6" w:rsidRDefault="7AB1E6E6" w:rsidP="7AB1E6E6">
            <w:pPr>
              <w:jc w:val="center"/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METODOLOGIE E STRATEGIE DIDATTICHE</w:t>
            </w:r>
          </w:p>
        </w:tc>
        <w:tc>
          <w:tcPr>
            <w:tcW w:w="4965" w:type="dxa"/>
            <w:tcMar>
              <w:left w:w="105" w:type="dxa"/>
              <w:right w:w="105" w:type="dxa"/>
            </w:tcMar>
          </w:tcPr>
          <w:p w14:paraId="499A4738" w14:textId="1DF7E795" w:rsidR="7AB1E6E6" w:rsidRDefault="7AB1E6E6" w:rsidP="7AB1E6E6">
            <w:pPr>
              <w:jc w:val="center"/>
              <w:rPr>
                <w:szCs w:val="24"/>
              </w:rPr>
            </w:pPr>
            <w:r w:rsidRPr="7AB1E6E6">
              <w:rPr>
                <w:b/>
                <w:bCs/>
                <w:szCs w:val="24"/>
              </w:rPr>
              <w:t>TIPOLOGIE E STRATEGIE DI VALUTAZIONE</w:t>
            </w:r>
          </w:p>
        </w:tc>
      </w:tr>
      <w:tr w:rsidR="7AB1E6E6" w14:paraId="669E1AC0" w14:textId="77777777" w:rsidTr="7AB1E6E6">
        <w:trPr>
          <w:trHeight w:val="300"/>
        </w:trPr>
        <w:tc>
          <w:tcPr>
            <w:tcW w:w="4965" w:type="dxa"/>
            <w:tcMar>
              <w:left w:w="105" w:type="dxa"/>
              <w:right w:w="105" w:type="dxa"/>
            </w:tcMar>
          </w:tcPr>
          <w:p w14:paraId="49D44423" w14:textId="4185B560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Riduzione dei programmi agli obiettivi minimi</w:t>
            </w:r>
          </w:p>
          <w:p w14:paraId="6A99ADCC" w14:textId="4D8DDD55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Semplificazione del testo (schemi, mappe concettuali, questionari, tabelle)</w:t>
            </w:r>
          </w:p>
          <w:p w14:paraId="355FBD52" w14:textId="31CCC2AD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Spiegazioni individualizzate</w:t>
            </w:r>
          </w:p>
          <w:p w14:paraId="60C65533" w14:textId="2E3F8719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Lavori di gruppo</w:t>
            </w:r>
          </w:p>
          <w:p w14:paraId="222421DA" w14:textId="68D184AF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Semplificazione delle consegne</w:t>
            </w:r>
          </w:p>
          <w:p w14:paraId="6DF537AD" w14:textId="20A07BA9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Utilizzo di diversi codici (linguistico, visivo, operativo) per la presentazione di contenuti e concetti</w:t>
            </w:r>
          </w:p>
          <w:p w14:paraId="111D6C84" w14:textId="23E38667" w:rsidR="7AB1E6E6" w:rsidRDefault="7AB1E6E6" w:rsidP="006E769A">
            <w:pPr>
              <w:pStyle w:val="Paragrafoelenco"/>
              <w:numPr>
                <w:ilvl w:val="0"/>
                <w:numId w:val="2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Altro: ………………………………………………………</w:t>
            </w:r>
          </w:p>
        </w:tc>
        <w:tc>
          <w:tcPr>
            <w:tcW w:w="4965" w:type="dxa"/>
            <w:tcMar>
              <w:left w:w="105" w:type="dxa"/>
              <w:right w:w="105" w:type="dxa"/>
            </w:tcMar>
          </w:tcPr>
          <w:p w14:paraId="1D03F403" w14:textId="0849AF8A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Prove strutturate: vero/falso, scelta multipla, con una risposta o con più risposte</w:t>
            </w:r>
          </w:p>
          <w:p w14:paraId="019F6219" w14:textId="71E788D1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Tempi di verifica più lunghi</w:t>
            </w:r>
          </w:p>
          <w:p w14:paraId="74B32BE6" w14:textId="21571A63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Adattare le verifiche riferendole al presente documento</w:t>
            </w:r>
          </w:p>
          <w:p w14:paraId="3918DE7B" w14:textId="387CBB38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Attenzione ai contenuti piuttosto che alla forma</w:t>
            </w:r>
          </w:p>
          <w:p w14:paraId="0C65BD91" w14:textId="528DDA5E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Interrogazioni programmate</w:t>
            </w:r>
          </w:p>
          <w:p w14:paraId="3C143A97" w14:textId="3C695E0C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Utilizzare strumenti come il dizionario bilingue durante le verifiche</w:t>
            </w:r>
          </w:p>
          <w:p w14:paraId="01E46B0E" w14:textId="4D8DD73A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Prove orali in compensazione di prove scritte</w:t>
            </w:r>
          </w:p>
          <w:p w14:paraId="45E92AF5" w14:textId="67B8DD13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Semplici domande con risposte aperte, compilazione di griglie, schemi, tabelle</w:t>
            </w:r>
          </w:p>
          <w:p w14:paraId="18DB7F27" w14:textId="56CB410A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Uso di immagini per facilitare la comprensione</w:t>
            </w:r>
          </w:p>
          <w:p w14:paraId="4F121C4C" w14:textId="3CF68090" w:rsidR="7AB1E6E6" w:rsidRDefault="7AB1E6E6" w:rsidP="006E769A">
            <w:pPr>
              <w:pStyle w:val="Paragrafoelenco"/>
              <w:numPr>
                <w:ilvl w:val="0"/>
                <w:numId w:val="1"/>
              </w:numPr>
              <w:contextualSpacing/>
              <w:rPr>
                <w:szCs w:val="24"/>
              </w:rPr>
            </w:pPr>
            <w:r w:rsidRPr="7AB1E6E6">
              <w:rPr>
                <w:szCs w:val="24"/>
              </w:rPr>
              <w:t>Altro: ……………………………</w:t>
            </w:r>
          </w:p>
        </w:tc>
      </w:tr>
    </w:tbl>
    <w:p w14:paraId="709C7D9A" w14:textId="4CE3FF33" w:rsidR="7AB1E6E6" w:rsidRDefault="7AB1E6E6">
      <w:r>
        <w:br w:type="page"/>
      </w:r>
    </w:p>
    <w:p w14:paraId="595B4532" w14:textId="49C46D41" w:rsidR="7AB1E6E6" w:rsidRDefault="7AB1E6E6" w:rsidP="7AB1E6E6">
      <w:pPr>
        <w:tabs>
          <w:tab w:val="left" w:pos="5060"/>
        </w:tabs>
        <w:spacing w:line="0" w:lineRule="atLeast"/>
        <w:ind w:left="1520"/>
        <w:rPr>
          <w:rFonts w:ascii="Arial Black" w:eastAsia="Arial Black" w:hAnsi="Arial Black" w:cs="Arial Black"/>
          <w:color w:val="000000" w:themeColor="text1"/>
          <w:sz w:val="23"/>
          <w:szCs w:val="23"/>
        </w:rPr>
      </w:pPr>
    </w:p>
    <w:p w14:paraId="733C3EA0" w14:textId="4716A88C" w:rsidR="730C9302" w:rsidRDefault="730C9302" w:rsidP="7AB1E6E6">
      <w:pPr>
        <w:spacing w:line="0" w:lineRule="atLeast"/>
        <w:ind w:left="160"/>
        <w:rPr>
          <w:rFonts w:ascii="Arial Black" w:eastAsia="Arial Black" w:hAnsi="Arial Black" w:cs="Arial Black"/>
          <w:color w:val="000000" w:themeColor="text1"/>
          <w:sz w:val="28"/>
          <w:szCs w:val="28"/>
        </w:rPr>
      </w:pPr>
      <w:r w:rsidRPr="7AB1E6E6">
        <w:rPr>
          <w:rFonts w:ascii="Arial Black" w:eastAsia="Arial Black" w:hAnsi="Arial Black" w:cs="Arial Black"/>
          <w:b/>
          <w:bCs/>
          <w:color w:val="000000" w:themeColor="text1"/>
          <w:sz w:val="28"/>
          <w:szCs w:val="28"/>
        </w:rPr>
        <w:t>I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18"/>
          <w:szCs w:val="18"/>
        </w:rPr>
        <w:t>L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28"/>
          <w:szCs w:val="28"/>
        </w:rPr>
        <w:t xml:space="preserve"> C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18"/>
          <w:szCs w:val="18"/>
        </w:rPr>
        <w:t>ONSIGLIO DI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28"/>
          <w:szCs w:val="28"/>
        </w:rPr>
        <w:t xml:space="preserve"> C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18"/>
          <w:szCs w:val="18"/>
        </w:rPr>
        <w:t>LASSE RICHIEDE LE SEGUENTI RISORSE</w:t>
      </w:r>
      <w:r w:rsidRPr="7AB1E6E6">
        <w:rPr>
          <w:rFonts w:ascii="Arial Black" w:eastAsia="Arial Black" w:hAnsi="Arial Black" w:cs="Arial Black"/>
          <w:b/>
          <w:bCs/>
          <w:color w:val="000000" w:themeColor="text1"/>
          <w:sz w:val="28"/>
          <w:szCs w:val="28"/>
        </w:rPr>
        <w:t>:</w:t>
      </w:r>
    </w:p>
    <w:p w14:paraId="39D05876" w14:textId="7C1A4EE0" w:rsidR="7AB1E6E6" w:rsidRDefault="7AB1E6E6" w:rsidP="7AB1E6E6">
      <w:pPr>
        <w:spacing w:line="260" w:lineRule="exact"/>
        <w:rPr>
          <w:color w:val="000000" w:themeColor="text1"/>
          <w:szCs w:val="24"/>
        </w:rPr>
      </w:pPr>
    </w:p>
    <w:p w14:paraId="2C7F17B6" w14:textId="0F570326" w:rsidR="31B17834" w:rsidRDefault="31B17834" w:rsidP="7AB1E6E6">
      <w:pPr>
        <w:spacing w:line="0" w:lineRule="atLeast"/>
        <w:ind w:left="160"/>
        <w:rPr>
          <w:rFonts w:ascii="Arial" w:eastAsia="Arial" w:hAnsi="Arial"/>
          <w:sz w:val="22"/>
          <w:szCs w:val="22"/>
        </w:rPr>
      </w:pPr>
      <w:r w:rsidRPr="7AB1E6E6">
        <w:rPr>
          <w:rFonts w:ascii="Wingdings" w:eastAsia="Wingdings" w:hAnsi="Wingdings"/>
        </w:rPr>
        <w:t></w:t>
      </w:r>
      <w:r w:rsidRPr="7AB1E6E6">
        <w:rPr>
          <w:rFonts w:ascii="Wingdings" w:eastAsia="Wingdings" w:hAnsi="Wingdings"/>
        </w:rPr>
        <w:t></w:t>
      </w:r>
      <w:r w:rsidRPr="7AB1E6E6">
        <w:rPr>
          <w:rFonts w:ascii="Arial" w:eastAsia="Arial" w:hAnsi="Arial"/>
          <w:sz w:val="22"/>
          <w:szCs w:val="22"/>
        </w:rPr>
        <w:t xml:space="preserve">corso L2 di alfabetizzazione </w:t>
      </w:r>
    </w:p>
    <w:p w14:paraId="3EC497E6" w14:textId="77777777" w:rsidR="7AB1E6E6" w:rsidRDefault="7AB1E6E6" w:rsidP="7AB1E6E6">
      <w:pPr>
        <w:spacing w:line="244" w:lineRule="exact"/>
      </w:pPr>
    </w:p>
    <w:p w14:paraId="3B3D29BD" w14:textId="603E97E2" w:rsidR="31B17834" w:rsidRDefault="751EEF78" w:rsidP="1CA720BF">
      <w:pPr>
        <w:spacing w:line="0" w:lineRule="atLeast"/>
        <w:ind w:left="160"/>
        <w:rPr>
          <w:rFonts w:ascii="Arial" w:eastAsia="Arial" w:hAnsi="Arial"/>
          <w:sz w:val="22"/>
          <w:szCs w:val="22"/>
        </w:rPr>
      </w:pPr>
      <w:r w:rsidRPr="1CA720BF">
        <w:rPr>
          <w:rFonts w:ascii="Wingdings" w:eastAsia="Wingdings" w:hAnsi="Wingdings"/>
        </w:rPr>
        <w:t></w:t>
      </w:r>
      <w:r w:rsidRPr="1CA720BF">
        <w:rPr>
          <w:rFonts w:ascii="Wingdings" w:eastAsia="Wingdings" w:hAnsi="Wingdings"/>
        </w:rPr>
        <w:t></w:t>
      </w:r>
      <w:r w:rsidR="31B17834" w:rsidRPr="1CA720BF">
        <w:rPr>
          <w:rFonts w:ascii="Arial" w:eastAsia="Arial" w:hAnsi="Arial"/>
          <w:sz w:val="22"/>
          <w:szCs w:val="22"/>
        </w:rPr>
        <w:t>corso L2 potenziamento</w:t>
      </w:r>
    </w:p>
    <w:p w14:paraId="27D911F3" w14:textId="77777777" w:rsidR="7AB1E6E6" w:rsidRDefault="7AB1E6E6" w:rsidP="7AB1E6E6">
      <w:pPr>
        <w:spacing w:line="244" w:lineRule="exact"/>
      </w:pPr>
    </w:p>
    <w:p w14:paraId="0AE8468F" w14:textId="77777777" w:rsidR="31B17834" w:rsidRDefault="31B17834" w:rsidP="7AB1E6E6">
      <w:pPr>
        <w:spacing w:line="0" w:lineRule="atLeast"/>
        <w:ind w:left="160"/>
        <w:rPr>
          <w:rFonts w:ascii="Arial" w:eastAsia="Arial" w:hAnsi="Arial"/>
          <w:sz w:val="22"/>
          <w:szCs w:val="22"/>
        </w:rPr>
      </w:pPr>
      <w:r w:rsidRPr="7AB1E6E6">
        <w:rPr>
          <w:rFonts w:ascii="Wingdings" w:eastAsia="Wingdings" w:hAnsi="Wingdings"/>
        </w:rPr>
        <w:t></w:t>
      </w:r>
      <w:r w:rsidRPr="7AB1E6E6">
        <w:rPr>
          <w:rFonts w:ascii="Wingdings" w:eastAsia="Wingdings" w:hAnsi="Wingdings"/>
        </w:rPr>
        <w:t></w:t>
      </w:r>
      <w:r w:rsidRPr="7AB1E6E6">
        <w:rPr>
          <w:rFonts w:ascii="Arial" w:eastAsia="Arial" w:hAnsi="Arial"/>
          <w:sz w:val="22"/>
          <w:szCs w:val="22"/>
        </w:rPr>
        <w:t>recupero curricolare</w:t>
      </w:r>
    </w:p>
    <w:p w14:paraId="4E5BA78D" w14:textId="77777777" w:rsidR="7AB1E6E6" w:rsidRDefault="7AB1E6E6" w:rsidP="7AB1E6E6">
      <w:pPr>
        <w:spacing w:line="244" w:lineRule="exact"/>
      </w:pPr>
    </w:p>
    <w:p w14:paraId="5A778FAB" w14:textId="77777777" w:rsidR="31B17834" w:rsidRDefault="31B17834" w:rsidP="7AB1E6E6">
      <w:pPr>
        <w:spacing w:line="0" w:lineRule="atLeast"/>
        <w:ind w:left="160"/>
        <w:rPr>
          <w:rFonts w:ascii="Arial" w:eastAsia="Arial" w:hAnsi="Arial"/>
          <w:sz w:val="22"/>
          <w:szCs w:val="22"/>
        </w:rPr>
      </w:pPr>
      <w:r w:rsidRPr="7AB1E6E6">
        <w:rPr>
          <w:rFonts w:ascii="Wingdings" w:eastAsia="Wingdings" w:hAnsi="Wingdings"/>
        </w:rPr>
        <w:t></w:t>
      </w:r>
      <w:r w:rsidRPr="7AB1E6E6">
        <w:rPr>
          <w:rFonts w:ascii="Wingdings" w:eastAsia="Wingdings" w:hAnsi="Wingdings"/>
        </w:rPr>
        <w:t></w:t>
      </w:r>
      <w:r w:rsidRPr="7AB1E6E6">
        <w:rPr>
          <w:rFonts w:ascii="Arial" w:eastAsia="Arial" w:hAnsi="Arial"/>
          <w:sz w:val="22"/>
          <w:szCs w:val="22"/>
        </w:rPr>
        <w:t>recupero in orario extracurricolare</w:t>
      </w:r>
    </w:p>
    <w:p w14:paraId="04EF4A11" w14:textId="77777777" w:rsidR="7AB1E6E6" w:rsidRDefault="7AB1E6E6" w:rsidP="7AB1E6E6">
      <w:pPr>
        <w:spacing w:line="236" w:lineRule="exact"/>
      </w:pPr>
    </w:p>
    <w:p w14:paraId="6E699822" w14:textId="77777777" w:rsidR="31B17834" w:rsidRDefault="31B17834" w:rsidP="7AB1E6E6">
      <w:pPr>
        <w:spacing w:line="0" w:lineRule="atLeast"/>
        <w:ind w:left="160"/>
        <w:rPr>
          <w:rFonts w:ascii="Arial" w:eastAsia="Arial" w:hAnsi="Arial"/>
          <w:sz w:val="22"/>
          <w:szCs w:val="22"/>
        </w:rPr>
      </w:pPr>
      <w:r w:rsidRPr="7AB1E6E6">
        <w:rPr>
          <w:rFonts w:ascii="Wingdings" w:eastAsia="Wingdings" w:hAnsi="Wingdings"/>
        </w:rPr>
        <w:t></w:t>
      </w:r>
      <w:r w:rsidRPr="7AB1E6E6">
        <w:rPr>
          <w:rFonts w:ascii="Wingdings" w:eastAsia="Wingdings" w:hAnsi="Wingdings"/>
        </w:rPr>
        <w:t></w:t>
      </w:r>
      <w:r w:rsidRPr="7AB1E6E6">
        <w:rPr>
          <w:rFonts w:ascii="Arial" w:eastAsia="Arial" w:hAnsi="Arial"/>
          <w:sz w:val="22"/>
          <w:szCs w:val="22"/>
        </w:rPr>
        <w:t>Altro (specificare):</w:t>
      </w:r>
    </w:p>
    <w:p w14:paraId="47B2744A" w14:textId="775C95C6" w:rsidR="7AB1E6E6" w:rsidRDefault="7AB1E6E6" w:rsidP="7AB1E6E6">
      <w:pPr>
        <w:spacing w:line="0" w:lineRule="atLeast"/>
        <w:ind w:left="160"/>
        <w:rPr>
          <w:rFonts w:ascii="Wingdings" w:eastAsia="Wingdings" w:hAnsi="Wingdings" w:cs="Wingdings"/>
          <w:color w:val="000000" w:themeColor="text1"/>
          <w:szCs w:val="24"/>
        </w:rPr>
      </w:pPr>
    </w:p>
    <w:p w14:paraId="38736693" w14:textId="317A5B05" w:rsidR="7AB1E6E6" w:rsidRDefault="7AB1E6E6" w:rsidP="7AB1E6E6">
      <w:pPr>
        <w:rPr>
          <w:rFonts w:ascii="Calibri" w:eastAsia="Calibri" w:hAnsi="Calibri" w:cs="Calibri"/>
          <w:color w:val="000000" w:themeColor="text1"/>
          <w:szCs w:val="24"/>
        </w:rPr>
      </w:pPr>
    </w:p>
    <w:p w14:paraId="68346A60" w14:textId="1163923B" w:rsidR="7AB1E6E6" w:rsidRDefault="7AB1E6E6" w:rsidP="7AB1E6E6">
      <w:pPr>
        <w:jc w:val="both"/>
        <w:rPr>
          <w:rFonts w:ascii="Calibri" w:eastAsia="Calibri" w:hAnsi="Calibri" w:cs="Calibri"/>
          <w:color w:val="000000" w:themeColor="text1"/>
          <w:szCs w:val="24"/>
        </w:rPr>
      </w:pPr>
    </w:p>
    <w:p w14:paraId="167158E9" w14:textId="7150F293" w:rsidR="730C9302" w:rsidRDefault="730C9302" w:rsidP="1CA720BF">
      <w:pPr>
        <w:jc w:val="both"/>
        <w:rPr>
          <w:rFonts w:ascii="Calibri" w:eastAsia="Calibri" w:hAnsi="Calibri" w:cs="Calibri"/>
          <w:color w:val="000000" w:themeColor="text1"/>
          <w:szCs w:val="24"/>
        </w:rPr>
      </w:pPr>
      <w:r w:rsidRPr="1CA720BF">
        <w:rPr>
          <w:rFonts w:ascii="Calibri" w:eastAsia="Calibri" w:hAnsi="Calibri" w:cs="Calibri"/>
          <w:color w:val="000000" w:themeColor="text1"/>
          <w:szCs w:val="24"/>
        </w:rPr>
        <w:t xml:space="preserve">Per le seguenti </w:t>
      </w:r>
      <w:bookmarkStart w:id="1" w:name="_Int_kSRnjRF9"/>
      <w:r w:rsidRPr="1CA720BF">
        <w:rPr>
          <w:rFonts w:ascii="Calibri" w:eastAsia="Calibri" w:hAnsi="Calibri" w:cs="Calibri"/>
          <w:color w:val="000000" w:themeColor="text1"/>
          <w:szCs w:val="24"/>
        </w:rPr>
        <w:t xml:space="preserve">discipline: </w:t>
      </w:r>
      <w:r w:rsidR="5A174454" w:rsidRPr="1CA720BF">
        <w:rPr>
          <w:rFonts w:ascii="Calibri" w:eastAsia="Calibri" w:hAnsi="Calibri" w:cs="Calibri"/>
          <w:color w:val="000000" w:themeColor="text1"/>
          <w:szCs w:val="24"/>
        </w:rPr>
        <w:t>......</w:t>
      </w:r>
      <w:bookmarkEnd w:id="1"/>
    </w:p>
    <w:p w14:paraId="6491C3DC" w14:textId="5F46B357" w:rsidR="730C9302" w:rsidRDefault="730C9302" w:rsidP="7AB1E6E6">
      <w:pPr>
        <w:ind w:left="720"/>
        <w:jc w:val="both"/>
        <w:rPr>
          <w:rFonts w:ascii="Calibri" w:eastAsia="Calibri" w:hAnsi="Calibri" w:cs="Calibri"/>
          <w:color w:val="000000" w:themeColor="text1"/>
          <w:szCs w:val="24"/>
        </w:rPr>
      </w:pPr>
      <w:r w:rsidRPr="7AB1E6E6">
        <w:rPr>
          <w:rFonts w:ascii="Calibri" w:eastAsia="Calibri" w:hAnsi="Calibri" w:cs="Calibri"/>
          <w:color w:val="000000" w:themeColor="text1"/>
          <w:szCs w:val="24"/>
        </w:rPr>
        <w:t>per le quali NON siano state acquisite le competenze linguistiche che ne permettano lo studio, la valutazione del 1° quadrimestre sarà espressa con “</w:t>
      </w:r>
      <w:proofErr w:type="spellStart"/>
      <w:r w:rsidRPr="7AB1E6E6">
        <w:rPr>
          <w:rFonts w:ascii="Calibri" w:eastAsia="Calibri" w:hAnsi="Calibri" w:cs="Calibri"/>
          <w:color w:val="000000" w:themeColor="text1"/>
          <w:szCs w:val="24"/>
        </w:rPr>
        <w:t>n.c</w:t>
      </w:r>
      <w:proofErr w:type="spellEnd"/>
      <w:r w:rsidRPr="7AB1E6E6">
        <w:rPr>
          <w:rFonts w:ascii="Calibri" w:eastAsia="Calibri" w:hAnsi="Calibri" w:cs="Calibri"/>
          <w:color w:val="000000" w:themeColor="text1"/>
          <w:szCs w:val="24"/>
        </w:rPr>
        <w:t>.” in quanto l'alunno si trova nella prima fase di alfabetizzazione nella lingua italiana.</w:t>
      </w:r>
    </w:p>
    <w:p w14:paraId="01AD53E3" w14:textId="012CD130" w:rsidR="7AB1E6E6" w:rsidRDefault="7AB1E6E6">
      <w:r>
        <w:br w:type="page"/>
      </w:r>
    </w:p>
    <w:p w14:paraId="4CCC1C4E" w14:textId="6502B980" w:rsidR="7AB1E6E6" w:rsidRDefault="7AB1E6E6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2A8F231A" w14:textId="05DAC686" w:rsidR="730C9302" w:rsidRDefault="730C9302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 w:rsidRPr="1CA720BF">
        <w:rPr>
          <w:rFonts w:ascii="Arial" w:eastAsia="Arial" w:hAnsi="Arial" w:cs="Arial"/>
          <w:color w:val="000000" w:themeColor="text1"/>
          <w:sz w:val="26"/>
          <w:szCs w:val="26"/>
        </w:rPr>
        <w:t xml:space="preserve">I docenti della classe </w:t>
      </w:r>
    </w:p>
    <w:p w14:paraId="34FEC43E" w14:textId="77777777" w:rsidR="00867120" w:rsidRDefault="00867120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3660"/>
        <w:gridCol w:w="3246"/>
        <w:gridCol w:w="3024"/>
      </w:tblGrid>
      <w:tr w:rsidR="7AB1E6E6" w:rsidRPr="00867120" w14:paraId="171676F2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A408991" w14:textId="3917B405" w:rsidR="7AB1E6E6" w:rsidRPr="00867120" w:rsidRDefault="00867120" w:rsidP="00867120">
            <w:pPr>
              <w:widowControl w:val="0"/>
              <w:spacing w:before="80" w:after="240"/>
              <w:jc w:val="center"/>
              <w:rPr>
                <w:color w:val="000000" w:themeColor="text1"/>
                <w:szCs w:val="24"/>
              </w:rPr>
            </w:pPr>
            <w:r w:rsidRPr="00867120">
              <w:rPr>
                <w:color w:val="000000" w:themeColor="text1"/>
                <w:szCs w:val="24"/>
              </w:rPr>
              <w:t>COGNOME E NOME</w:t>
            </w: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B09969A" w14:textId="2DBF38A6" w:rsidR="7AB1E6E6" w:rsidRPr="00867120" w:rsidRDefault="00867120" w:rsidP="00867120">
            <w:pPr>
              <w:jc w:val="center"/>
              <w:rPr>
                <w:color w:val="000000" w:themeColor="text1"/>
                <w:szCs w:val="24"/>
              </w:rPr>
            </w:pPr>
            <w:r w:rsidRPr="00867120">
              <w:rPr>
                <w:color w:val="000000" w:themeColor="text1"/>
                <w:szCs w:val="24"/>
              </w:rPr>
              <w:t>MATERIA</w:t>
            </w: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260903C" w14:textId="1DBE014D" w:rsidR="7AB1E6E6" w:rsidRPr="00867120" w:rsidRDefault="00867120" w:rsidP="00867120">
            <w:pPr>
              <w:widowControl w:val="0"/>
              <w:spacing w:before="40"/>
              <w:jc w:val="center"/>
              <w:rPr>
                <w:color w:val="000000" w:themeColor="text1"/>
                <w:szCs w:val="24"/>
              </w:rPr>
            </w:pPr>
            <w:r w:rsidRPr="00867120">
              <w:rPr>
                <w:color w:val="000000" w:themeColor="text1"/>
                <w:szCs w:val="24"/>
              </w:rPr>
              <w:t>FIRMA</w:t>
            </w:r>
          </w:p>
        </w:tc>
      </w:tr>
      <w:tr w:rsidR="7AB1E6E6" w14:paraId="55D5C0D9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01E5189" w14:textId="5328810F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5357AFC" w14:textId="2FA73FAC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EFB3BF9" w14:textId="6EBA604A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00370444" w14:paraId="442436CF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0E7A72B" w14:textId="77777777" w:rsidR="00370444" w:rsidRDefault="00370444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204C95A" w14:textId="77777777" w:rsidR="00370444" w:rsidRDefault="00370444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CAD6C66" w14:textId="77777777" w:rsidR="00370444" w:rsidRDefault="00370444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69659D57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6BE6596" w14:textId="7AB2D9BA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C54476B" w14:textId="58801FDB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B76144A" w14:textId="62FE4E81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054C8774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0526430" w14:textId="671BDD1A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4FA1FCD" w14:textId="32B35C0C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00C473A" w14:textId="3A293C40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779A1E37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241E704" w14:textId="6372FC0E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082ACEC" w14:textId="5CB37801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6853A5B" w14:textId="2C63A1B2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112359C8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60E4AF" w14:textId="7A8CEE27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D23084F" w14:textId="74516879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F1FE8E5" w14:textId="3C1ACED8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58F0DE7C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F70D870" w14:textId="0FECC8FC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6DF88BD" w14:textId="11EEA21A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91E08D0" w14:textId="291B2CE2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0E611A90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40F5E19" w14:textId="39728047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14A97F" w14:textId="407491FB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57C0D4B" w14:textId="04549CB0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3E92F1D0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5D366FF" w14:textId="5E834CE8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14FA235" w14:textId="480CFDDD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60E15F1" w14:textId="36952542" w:rsidR="7AB1E6E6" w:rsidRDefault="7AB1E6E6" w:rsidP="7AB1E6E6">
            <w:pPr>
              <w:widowControl w:val="0"/>
              <w:spacing w:before="40"/>
              <w:rPr>
                <w:color w:val="000000" w:themeColor="text1"/>
                <w:sz w:val="26"/>
                <w:szCs w:val="26"/>
              </w:rPr>
            </w:pPr>
          </w:p>
        </w:tc>
      </w:tr>
      <w:tr w:rsidR="7AB1E6E6" w14:paraId="4F17A100" w14:textId="77777777" w:rsidTr="1CA720BF">
        <w:trPr>
          <w:trHeight w:val="300"/>
        </w:trPr>
        <w:tc>
          <w:tcPr>
            <w:tcW w:w="3660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85FAB5B" w14:textId="0B3BD215" w:rsidR="7AB1E6E6" w:rsidRDefault="7AB1E6E6" w:rsidP="1CA720BF">
            <w:pPr>
              <w:widowControl w:val="0"/>
              <w:spacing w:before="80" w:after="24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46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334A714" w14:textId="05586DF8" w:rsidR="7AB1E6E6" w:rsidRDefault="7AB1E6E6" w:rsidP="1CA720B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24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DE9BC5" w14:textId="2F7AE126" w:rsidR="7AB1E6E6" w:rsidRDefault="7AB1E6E6" w:rsidP="7AB1E6E6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DD758DE" w14:textId="762A4CD4" w:rsidR="1CA720BF" w:rsidRDefault="1CA720BF"/>
    <w:p w14:paraId="2ADA04F4" w14:textId="5DC34CBB" w:rsidR="7AB1E6E6" w:rsidRDefault="7AB1E6E6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1627F28E" w14:textId="71242F78" w:rsidR="730C9302" w:rsidRDefault="730C9302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 w:rsidRPr="7AB1E6E6">
        <w:rPr>
          <w:rFonts w:ascii="Arial" w:eastAsia="Arial" w:hAnsi="Arial" w:cs="Arial"/>
          <w:color w:val="000000" w:themeColor="text1"/>
          <w:sz w:val="26"/>
          <w:szCs w:val="26"/>
        </w:rPr>
        <w:t>Il Dirigente </w:t>
      </w:r>
    </w:p>
    <w:p w14:paraId="7D8E3524" w14:textId="0B6B8B53" w:rsidR="730C9302" w:rsidRDefault="730C9302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 w:rsidRPr="7AB1E6E6">
        <w:rPr>
          <w:rFonts w:ascii="Arial" w:eastAsia="Arial" w:hAnsi="Arial" w:cs="Arial"/>
          <w:color w:val="000000" w:themeColor="text1"/>
          <w:sz w:val="26"/>
          <w:szCs w:val="26"/>
        </w:rPr>
        <w:t>Dott.ssa Annamaria Barone Freddo </w:t>
      </w:r>
    </w:p>
    <w:p w14:paraId="37CC94B1" w14:textId="3E712437" w:rsidR="00751454" w:rsidRDefault="00751454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15872AA0" w14:textId="7D7AEB07" w:rsidR="00751454" w:rsidRDefault="00751454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6F976081" w14:textId="1D5E2389" w:rsidR="00751454" w:rsidRDefault="00751454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3F85FD2F" w14:textId="77777777" w:rsidR="00751454" w:rsidRDefault="00751454" w:rsidP="7AB1E6E6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274A21E1" w14:textId="443E1B5A" w:rsidR="730C9302" w:rsidRDefault="730C9302" w:rsidP="7AB1E6E6">
      <w:pPr>
        <w:widowControl w:val="0"/>
        <w:ind w:left="720"/>
        <w:rPr>
          <w:rFonts w:ascii="Arial" w:eastAsia="Arial" w:hAnsi="Arial" w:cs="Arial"/>
          <w:color w:val="000000" w:themeColor="text1"/>
          <w:sz w:val="26"/>
          <w:szCs w:val="26"/>
        </w:rPr>
      </w:pPr>
      <w:r w:rsidRPr="7AB1E6E6">
        <w:rPr>
          <w:rFonts w:ascii="Arial" w:eastAsia="Arial" w:hAnsi="Arial" w:cs="Arial"/>
          <w:color w:val="000000" w:themeColor="text1"/>
          <w:sz w:val="26"/>
          <w:szCs w:val="26"/>
        </w:rPr>
        <w:t> </w:t>
      </w:r>
    </w:p>
    <w:p w14:paraId="10AD6CF6" w14:textId="4F79A1A6" w:rsidR="730C9302" w:rsidRDefault="730C9302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 w:rsidRPr="1CA720BF">
        <w:rPr>
          <w:rFonts w:ascii="Arial" w:eastAsia="Arial" w:hAnsi="Arial" w:cs="Arial"/>
          <w:color w:val="000000" w:themeColor="text1"/>
          <w:sz w:val="26"/>
          <w:szCs w:val="26"/>
        </w:rPr>
        <w:t>I genito</w:t>
      </w:r>
      <w:r w:rsidR="371FF970" w:rsidRPr="1CA720BF">
        <w:rPr>
          <w:rFonts w:ascii="Arial" w:eastAsia="Arial" w:hAnsi="Arial" w:cs="Arial"/>
          <w:color w:val="000000" w:themeColor="text1"/>
          <w:sz w:val="26"/>
          <w:szCs w:val="26"/>
        </w:rPr>
        <w:t>ri</w:t>
      </w:r>
    </w:p>
    <w:p w14:paraId="127BAF08" w14:textId="1F85F017" w:rsidR="1CA720BF" w:rsidRDefault="1CA720BF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511CB903" w14:textId="417439AE" w:rsidR="1CA720BF" w:rsidRDefault="00751454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>
        <w:rPr>
          <w:rFonts w:ascii="Arial" w:eastAsia="Arial" w:hAnsi="Arial" w:cs="Arial"/>
          <w:color w:val="000000" w:themeColor="text1"/>
          <w:sz w:val="26"/>
          <w:szCs w:val="26"/>
        </w:rPr>
        <w:t>__________________________________</w:t>
      </w:r>
    </w:p>
    <w:p w14:paraId="22D5AAE5" w14:textId="1CD785DC" w:rsidR="00751454" w:rsidRDefault="00751454" w:rsidP="1CA720BF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</w:p>
    <w:p w14:paraId="3F63C7E4" w14:textId="77777777" w:rsidR="00751454" w:rsidRDefault="00751454" w:rsidP="00751454">
      <w:pPr>
        <w:widowControl w:val="0"/>
        <w:rPr>
          <w:rFonts w:ascii="Arial" w:eastAsia="Arial" w:hAnsi="Arial" w:cs="Arial"/>
          <w:color w:val="000000" w:themeColor="text1"/>
          <w:sz w:val="26"/>
          <w:szCs w:val="26"/>
        </w:rPr>
      </w:pPr>
      <w:r>
        <w:rPr>
          <w:rFonts w:ascii="Arial" w:eastAsia="Arial" w:hAnsi="Arial" w:cs="Arial"/>
          <w:color w:val="000000" w:themeColor="text1"/>
          <w:sz w:val="26"/>
          <w:szCs w:val="26"/>
        </w:rPr>
        <w:t>__________________________________</w:t>
      </w:r>
    </w:p>
    <w:p w14:paraId="3C8EC45C" w14:textId="77777777" w:rsidR="00E92050" w:rsidRDefault="00E92050" w:rsidP="7AB1E6E6">
      <w:pPr>
        <w:widowControl w:val="0"/>
        <w:spacing w:line="0" w:lineRule="atLeast"/>
        <w:rPr>
          <w:rFonts w:ascii="Arial Black" w:eastAsia="Arial Black" w:hAnsi="Arial Black"/>
          <w:sz w:val="28"/>
          <w:szCs w:val="28"/>
        </w:rPr>
      </w:pPr>
    </w:p>
    <w:sectPr w:rsidR="00E92050" w:rsidSect="00A0325B">
      <w:headerReference w:type="default" r:id="rId10"/>
      <w:footerReference w:type="even" r:id="rId11"/>
      <w:footerReference w:type="default" r:id="rId12"/>
      <w:pgSz w:w="11906" w:h="16838"/>
      <w:pgMar w:top="12" w:right="566" w:bottom="1134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227F7" w14:textId="77777777" w:rsidR="00035D8D" w:rsidRDefault="00035D8D">
      <w:pPr>
        <w:pStyle w:val="Intestazione"/>
      </w:pPr>
      <w:r>
        <w:separator/>
      </w:r>
    </w:p>
  </w:endnote>
  <w:endnote w:type="continuationSeparator" w:id="0">
    <w:p w14:paraId="79668F54" w14:textId="77777777" w:rsidR="00035D8D" w:rsidRDefault="00035D8D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28121" w14:textId="77777777" w:rsidR="003F2292" w:rsidRDefault="00F71056" w:rsidP="009327A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3F2292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87B69A3" w14:textId="77777777" w:rsidR="003F2292" w:rsidRDefault="003F2292" w:rsidP="009327A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F7D4A" w14:textId="77777777" w:rsidR="003F2292" w:rsidRDefault="003F2292" w:rsidP="009327A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7D158" w14:textId="77777777" w:rsidR="00035D8D" w:rsidRDefault="00035D8D">
      <w:pPr>
        <w:pStyle w:val="Intestazione"/>
      </w:pPr>
      <w:r>
        <w:separator/>
      </w:r>
    </w:p>
  </w:footnote>
  <w:footnote w:type="continuationSeparator" w:id="0">
    <w:p w14:paraId="403CC91A" w14:textId="77777777" w:rsidR="00035D8D" w:rsidRDefault="00035D8D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E5A85" w14:textId="77777777" w:rsidR="003F2292" w:rsidRPr="00A0325B" w:rsidRDefault="007021F6" w:rsidP="00A0325B">
    <w:pPr>
      <w:pStyle w:val="Intestazione"/>
      <w:rPr>
        <w:sz w:val="8"/>
        <w:szCs w:val="8"/>
        <w:lang w:val="en-GB"/>
      </w:rPr>
    </w:pPr>
    <w:r w:rsidRPr="007021F6">
      <w:rPr>
        <w:noProof/>
        <w:sz w:val="8"/>
        <w:szCs w:val="8"/>
      </w:rPr>
      <w:drawing>
        <wp:anchor distT="0" distB="0" distL="114300" distR="114300" simplePos="0" relativeHeight="251659264" behindDoc="1" locked="0" layoutInCell="1" allowOverlap="1" wp14:anchorId="0B092FB6" wp14:editId="07777777">
          <wp:simplePos x="0" y="0"/>
          <wp:positionH relativeFrom="column">
            <wp:posOffset>-24765</wp:posOffset>
          </wp:positionH>
          <wp:positionV relativeFrom="paragraph">
            <wp:posOffset>-127000</wp:posOffset>
          </wp:positionV>
          <wp:extent cx="6207760" cy="552450"/>
          <wp:effectExtent l="19050" t="0" r="2540" b="0"/>
          <wp:wrapThrough wrapText="bothSides">
            <wp:wrapPolygon edited="0">
              <wp:start x="-66" y="0"/>
              <wp:lineTo x="-66" y="20855"/>
              <wp:lineTo x="21609" y="20855"/>
              <wp:lineTo x="21609" y="0"/>
              <wp:lineTo x="-66" y="0"/>
            </wp:wrapPolygon>
          </wp:wrapThrough>
          <wp:docPr id="1" name="Immagine 2" descr="Cat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ttu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7760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zcbm6WxSLd9QRu" int2:id="pk4aMUAr">
      <int2:state int2:type="AugLoop_Text_Critique" int2:value="Rejected"/>
    </int2:textHash>
    <int2:textHash int2:hashCode="J9BdzcIfWeUWdy" int2:id="h4zeLuzQ">
      <int2:state int2:type="AugLoop_Text_Critique" int2:value="Rejected"/>
    </int2:textHash>
    <int2:textHash int2:hashCode="fCYFK7sUj5Rpyp" int2:id="1ogs33Dg">
      <int2:state int2:type="AugLoop_Text_Critique" int2:value="Rejected"/>
    </int2:textHash>
    <int2:textHash int2:hashCode="pKZ4ZrO0eQcl8c" int2:id="ie3P65Nu">
      <int2:state int2:type="AugLoop_Text_Critique" int2:value="Rejected"/>
    </int2:textHash>
    <int2:textHash int2:hashCode="W4xgmABqXJdAjU" int2:id="XXjMfx32">
      <int2:state int2:type="AugLoop_Text_Critique" int2:value="Rejected"/>
    </int2:textHash>
    <int2:bookmark int2:bookmarkName="_Int_J211fTjJ" int2:invalidationBookmarkName="" int2:hashCode="s91cIAnPxblTo3" int2:id="Xoq3ZENd">
      <int2:state int2:type="AugLoop_Text_Critique" int2:value="Rejected"/>
    </int2:bookmark>
    <int2:bookmark int2:bookmarkName="_Int_kSRnjRF9" int2:invalidationBookmarkName="" int2:hashCode="qjFP2xc6rNIYjz" int2:id="X6cUTGxE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auto"/>
      </w:rPr>
    </w:lvl>
  </w:abstractNum>
  <w:abstractNum w:abstractNumId="1" w15:restartNumberingAfterBreak="0">
    <w:nsid w:val="3CE81DFB"/>
    <w:multiLevelType w:val="hybridMultilevel"/>
    <w:tmpl w:val="AF04CF60"/>
    <w:lvl w:ilvl="0" w:tplc="49BE526C">
      <w:start w:val="1"/>
      <w:numFmt w:val="decimal"/>
      <w:lvlText w:val="%1."/>
      <w:lvlJc w:val="left"/>
      <w:pPr>
        <w:ind w:left="720" w:hanging="360"/>
      </w:pPr>
    </w:lvl>
    <w:lvl w:ilvl="1" w:tplc="5470D894">
      <w:start w:val="1"/>
      <w:numFmt w:val="lowerLetter"/>
      <w:lvlText w:val="%2."/>
      <w:lvlJc w:val="left"/>
      <w:pPr>
        <w:ind w:left="1440" w:hanging="360"/>
      </w:pPr>
    </w:lvl>
    <w:lvl w:ilvl="2" w:tplc="40125EA8">
      <w:start w:val="1"/>
      <w:numFmt w:val="lowerRoman"/>
      <w:lvlText w:val="%3."/>
      <w:lvlJc w:val="right"/>
      <w:pPr>
        <w:ind w:left="2160" w:hanging="180"/>
      </w:pPr>
    </w:lvl>
    <w:lvl w:ilvl="3" w:tplc="CEBCACA8">
      <w:start w:val="1"/>
      <w:numFmt w:val="decimal"/>
      <w:lvlText w:val="%4."/>
      <w:lvlJc w:val="left"/>
      <w:pPr>
        <w:ind w:left="2880" w:hanging="360"/>
      </w:pPr>
    </w:lvl>
    <w:lvl w:ilvl="4" w:tplc="1728BB12">
      <w:start w:val="1"/>
      <w:numFmt w:val="lowerLetter"/>
      <w:lvlText w:val="%5."/>
      <w:lvlJc w:val="left"/>
      <w:pPr>
        <w:ind w:left="3600" w:hanging="360"/>
      </w:pPr>
    </w:lvl>
    <w:lvl w:ilvl="5" w:tplc="1C8CABE2">
      <w:start w:val="1"/>
      <w:numFmt w:val="lowerRoman"/>
      <w:lvlText w:val="%6."/>
      <w:lvlJc w:val="right"/>
      <w:pPr>
        <w:ind w:left="4320" w:hanging="180"/>
      </w:pPr>
    </w:lvl>
    <w:lvl w:ilvl="6" w:tplc="67A80228">
      <w:start w:val="1"/>
      <w:numFmt w:val="decimal"/>
      <w:lvlText w:val="%7."/>
      <w:lvlJc w:val="left"/>
      <w:pPr>
        <w:ind w:left="5040" w:hanging="360"/>
      </w:pPr>
    </w:lvl>
    <w:lvl w:ilvl="7" w:tplc="3A32ED66">
      <w:start w:val="1"/>
      <w:numFmt w:val="lowerLetter"/>
      <w:lvlText w:val="%8."/>
      <w:lvlJc w:val="left"/>
      <w:pPr>
        <w:ind w:left="5760" w:hanging="360"/>
      </w:pPr>
    </w:lvl>
    <w:lvl w:ilvl="8" w:tplc="0D98C9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7227FC"/>
    <w:multiLevelType w:val="hybridMultilevel"/>
    <w:tmpl w:val="980EC72C"/>
    <w:lvl w:ilvl="0" w:tplc="FFFFFFFF">
      <w:start w:val="1"/>
      <w:numFmt w:val="decimal"/>
      <w:pStyle w:val="Numeroelenco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68B8D8"/>
    <w:multiLevelType w:val="hybridMultilevel"/>
    <w:tmpl w:val="57B430AC"/>
    <w:lvl w:ilvl="0" w:tplc="84A06002">
      <w:start w:val="1"/>
      <w:numFmt w:val="upperLetter"/>
      <w:lvlText w:val="%1."/>
      <w:lvlJc w:val="left"/>
      <w:pPr>
        <w:ind w:left="720" w:hanging="360"/>
      </w:pPr>
    </w:lvl>
    <w:lvl w:ilvl="1" w:tplc="AFF4BE5C">
      <w:start w:val="1"/>
      <w:numFmt w:val="lowerLetter"/>
      <w:lvlText w:val="%2."/>
      <w:lvlJc w:val="left"/>
      <w:pPr>
        <w:ind w:left="1440" w:hanging="360"/>
      </w:pPr>
    </w:lvl>
    <w:lvl w:ilvl="2" w:tplc="87D45992">
      <w:start w:val="1"/>
      <w:numFmt w:val="lowerRoman"/>
      <w:lvlText w:val="%3."/>
      <w:lvlJc w:val="right"/>
      <w:pPr>
        <w:ind w:left="2160" w:hanging="180"/>
      </w:pPr>
    </w:lvl>
    <w:lvl w:ilvl="3" w:tplc="B7ACCA90">
      <w:start w:val="1"/>
      <w:numFmt w:val="decimal"/>
      <w:lvlText w:val="%4."/>
      <w:lvlJc w:val="left"/>
      <w:pPr>
        <w:ind w:left="2880" w:hanging="360"/>
      </w:pPr>
    </w:lvl>
    <w:lvl w:ilvl="4" w:tplc="AEB6F624">
      <w:start w:val="1"/>
      <w:numFmt w:val="lowerLetter"/>
      <w:lvlText w:val="%5."/>
      <w:lvlJc w:val="left"/>
      <w:pPr>
        <w:ind w:left="3600" w:hanging="360"/>
      </w:pPr>
    </w:lvl>
    <w:lvl w:ilvl="5" w:tplc="70DAD3D6">
      <w:start w:val="1"/>
      <w:numFmt w:val="lowerRoman"/>
      <w:lvlText w:val="%6."/>
      <w:lvlJc w:val="right"/>
      <w:pPr>
        <w:ind w:left="4320" w:hanging="180"/>
      </w:pPr>
    </w:lvl>
    <w:lvl w:ilvl="6" w:tplc="70DAD546">
      <w:start w:val="1"/>
      <w:numFmt w:val="decimal"/>
      <w:lvlText w:val="%7."/>
      <w:lvlJc w:val="left"/>
      <w:pPr>
        <w:ind w:left="5040" w:hanging="360"/>
      </w:pPr>
    </w:lvl>
    <w:lvl w:ilvl="7" w:tplc="5B286176">
      <w:start w:val="1"/>
      <w:numFmt w:val="lowerLetter"/>
      <w:lvlText w:val="%8."/>
      <w:lvlJc w:val="left"/>
      <w:pPr>
        <w:ind w:left="5760" w:hanging="360"/>
      </w:pPr>
    </w:lvl>
    <w:lvl w:ilvl="8" w:tplc="60CE5C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B4C0D"/>
    <w:multiLevelType w:val="hybridMultilevel"/>
    <w:tmpl w:val="C52A8E56"/>
    <w:lvl w:ilvl="0" w:tplc="F7CCE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F6E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A61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9AB8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A0F8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D084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2E1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FAB3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922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3D0"/>
    <w:rsid w:val="00002007"/>
    <w:rsid w:val="00002186"/>
    <w:rsid w:val="00002E1F"/>
    <w:rsid w:val="00006ECA"/>
    <w:rsid w:val="000102DE"/>
    <w:rsid w:val="000114D7"/>
    <w:rsid w:val="000128C4"/>
    <w:rsid w:val="000201CA"/>
    <w:rsid w:val="000233D8"/>
    <w:rsid w:val="00026E5A"/>
    <w:rsid w:val="00035D8D"/>
    <w:rsid w:val="00035FF5"/>
    <w:rsid w:val="00042A8C"/>
    <w:rsid w:val="00056DF3"/>
    <w:rsid w:val="000604A1"/>
    <w:rsid w:val="0006059D"/>
    <w:rsid w:val="00063196"/>
    <w:rsid w:val="000646DC"/>
    <w:rsid w:val="00074ED2"/>
    <w:rsid w:val="0007522C"/>
    <w:rsid w:val="00085BBF"/>
    <w:rsid w:val="00092317"/>
    <w:rsid w:val="000A15FE"/>
    <w:rsid w:val="000A26E9"/>
    <w:rsid w:val="000A492B"/>
    <w:rsid w:val="000A7001"/>
    <w:rsid w:val="000B0BD3"/>
    <w:rsid w:val="000B1E00"/>
    <w:rsid w:val="000B518A"/>
    <w:rsid w:val="000C362D"/>
    <w:rsid w:val="000C4DA5"/>
    <w:rsid w:val="000D0A4F"/>
    <w:rsid w:val="000D10B1"/>
    <w:rsid w:val="000F4AD7"/>
    <w:rsid w:val="00101B7B"/>
    <w:rsid w:val="00107636"/>
    <w:rsid w:val="0011168E"/>
    <w:rsid w:val="001119EC"/>
    <w:rsid w:val="00111DF1"/>
    <w:rsid w:val="00127659"/>
    <w:rsid w:val="001306D7"/>
    <w:rsid w:val="001347E1"/>
    <w:rsid w:val="00134C5F"/>
    <w:rsid w:val="00134EDB"/>
    <w:rsid w:val="0014243B"/>
    <w:rsid w:val="0014737B"/>
    <w:rsid w:val="00155B42"/>
    <w:rsid w:val="001609F8"/>
    <w:rsid w:val="00161088"/>
    <w:rsid w:val="00161C47"/>
    <w:rsid w:val="00162E42"/>
    <w:rsid w:val="00171250"/>
    <w:rsid w:val="00174121"/>
    <w:rsid w:val="00175028"/>
    <w:rsid w:val="00180D5D"/>
    <w:rsid w:val="001813CE"/>
    <w:rsid w:val="0018262F"/>
    <w:rsid w:val="00184CA6"/>
    <w:rsid w:val="001862DF"/>
    <w:rsid w:val="00186844"/>
    <w:rsid w:val="001877F8"/>
    <w:rsid w:val="001975EA"/>
    <w:rsid w:val="001A0C74"/>
    <w:rsid w:val="001A1B43"/>
    <w:rsid w:val="001A535E"/>
    <w:rsid w:val="001A6A8A"/>
    <w:rsid w:val="001A7191"/>
    <w:rsid w:val="001A7215"/>
    <w:rsid w:val="001B08B0"/>
    <w:rsid w:val="001B2B2D"/>
    <w:rsid w:val="001C4237"/>
    <w:rsid w:val="001D0089"/>
    <w:rsid w:val="001D318D"/>
    <w:rsid w:val="001E404D"/>
    <w:rsid w:val="001F5037"/>
    <w:rsid w:val="002005D8"/>
    <w:rsid w:val="002007F2"/>
    <w:rsid w:val="00200A72"/>
    <w:rsid w:val="0020125A"/>
    <w:rsid w:val="00204024"/>
    <w:rsid w:val="00204C2B"/>
    <w:rsid w:val="00210821"/>
    <w:rsid w:val="00212BA7"/>
    <w:rsid w:val="00214560"/>
    <w:rsid w:val="0021478B"/>
    <w:rsid w:val="002158B5"/>
    <w:rsid w:val="00215A73"/>
    <w:rsid w:val="002176C9"/>
    <w:rsid w:val="002205B1"/>
    <w:rsid w:val="00223A44"/>
    <w:rsid w:val="00225F13"/>
    <w:rsid w:val="00227B04"/>
    <w:rsid w:val="002303D0"/>
    <w:rsid w:val="00230F8C"/>
    <w:rsid w:val="00232CD5"/>
    <w:rsid w:val="002356D1"/>
    <w:rsid w:val="00237D09"/>
    <w:rsid w:val="002420E0"/>
    <w:rsid w:val="00244AC1"/>
    <w:rsid w:val="00245627"/>
    <w:rsid w:val="00250FA6"/>
    <w:rsid w:val="00252FD1"/>
    <w:rsid w:val="00254209"/>
    <w:rsid w:val="00254FC5"/>
    <w:rsid w:val="00261B3F"/>
    <w:rsid w:val="00261CB3"/>
    <w:rsid w:val="00263296"/>
    <w:rsid w:val="002634C3"/>
    <w:rsid w:val="00272978"/>
    <w:rsid w:val="0027437D"/>
    <w:rsid w:val="00284439"/>
    <w:rsid w:val="00292976"/>
    <w:rsid w:val="002979D9"/>
    <w:rsid w:val="00297EDA"/>
    <w:rsid w:val="002A72CC"/>
    <w:rsid w:val="002B3E1A"/>
    <w:rsid w:val="002B4719"/>
    <w:rsid w:val="002C6CCD"/>
    <w:rsid w:val="002C7305"/>
    <w:rsid w:val="002D03B2"/>
    <w:rsid w:val="002D0D33"/>
    <w:rsid w:val="002D0EAC"/>
    <w:rsid w:val="002D6407"/>
    <w:rsid w:val="002E308B"/>
    <w:rsid w:val="002F0A46"/>
    <w:rsid w:val="002F2D6E"/>
    <w:rsid w:val="00302126"/>
    <w:rsid w:val="00302233"/>
    <w:rsid w:val="00302CDA"/>
    <w:rsid w:val="00304133"/>
    <w:rsid w:val="00306090"/>
    <w:rsid w:val="0030785D"/>
    <w:rsid w:val="00314866"/>
    <w:rsid w:val="00330243"/>
    <w:rsid w:val="00337B2A"/>
    <w:rsid w:val="003453F1"/>
    <w:rsid w:val="00361C38"/>
    <w:rsid w:val="003660BF"/>
    <w:rsid w:val="003673A7"/>
    <w:rsid w:val="00370444"/>
    <w:rsid w:val="00372AF3"/>
    <w:rsid w:val="0037314B"/>
    <w:rsid w:val="00376D84"/>
    <w:rsid w:val="0037DA08"/>
    <w:rsid w:val="0038094F"/>
    <w:rsid w:val="0039489A"/>
    <w:rsid w:val="00396465"/>
    <w:rsid w:val="003B0CD6"/>
    <w:rsid w:val="003B4540"/>
    <w:rsid w:val="003B72F7"/>
    <w:rsid w:val="003C35B1"/>
    <w:rsid w:val="003C4E71"/>
    <w:rsid w:val="003C5627"/>
    <w:rsid w:val="003D0ED9"/>
    <w:rsid w:val="003D2598"/>
    <w:rsid w:val="003D2D5C"/>
    <w:rsid w:val="003D3938"/>
    <w:rsid w:val="003D4037"/>
    <w:rsid w:val="003D4909"/>
    <w:rsid w:val="003E338C"/>
    <w:rsid w:val="003E4964"/>
    <w:rsid w:val="003E64CE"/>
    <w:rsid w:val="003F2292"/>
    <w:rsid w:val="003F5999"/>
    <w:rsid w:val="003F610C"/>
    <w:rsid w:val="003F62B8"/>
    <w:rsid w:val="004013AC"/>
    <w:rsid w:val="00402206"/>
    <w:rsid w:val="00404CE8"/>
    <w:rsid w:val="00410074"/>
    <w:rsid w:val="0041165B"/>
    <w:rsid w:val="00416539"/>
    <w:rsid w:val="00421DEB"/>
    <w:rsid w:val="004251C7"/>
    <w:rsid w:val="004256DA"/>
    <w:rsid w:val="0042652F"/>
    <w:rsid w:val="00430709"/>
    <w:rsid w:val="004336FC"/>
    <w:rsid w:val="004408A5"/>
    <w:rsid w:val="004458C1"/>
    <w:rsid w:val="004516A8"/>
    <w:rsid w:val="00452DC7"/>
    <w:rsid w:val="004539CA"/>
    <w:rsid w:val="00453EC9"/>
    <w:rsid w:val="00462A9D"/>
    <w:rsid w:val="00463457"/>
    <w:rsid w:val="004741AD"/>
    <w:rsid w:val="0047722A"/>
    <w:rsid w:val="00482B6A"/>
    <w:rsid w:val="00483CB0"/>
    <w:rsid w:val="004846B9"/>
    <w:rsid w:val="0049234E"/>
    <w:rsid w:val="00492798"/>
    <w:rsid w:val="00493F2E"/>
    <w:rsid w:val="00496DE3"/>
    <w:rsid w:val="004A7DCF"/>
    <w:rsid w:val="004B472A"/>
    <w:rsid w:val="004B50F6"/>
    <w:rsid w:val="004B6072"/>
    <w:rsid w:val="004B61EB"/>
    <w:rsid w:val="004B7827"/>
    <w:rsid w:val="004C13D0"/>
    <w:rsid w:val="004C1545"/>
    <w:rsid w:val="004C2B86"/>
    <w:rsid w:val="004C53F3"/>
    <w:rsid w:val="004D0A97"/>
    <w:rsid w:val="004D7A96"/>
    <w:rsid w:val="004E1893"/>
    <w:rsid w:val="004E3131"/>
    <w:rsid w:val="004E6D19"/>
    <w:rsid w:val="004E6D94"/>
    <w:rsid w:val="004F08EA"/>
    <w:rsid w:val="004F3976"/>
    <w:rsid w:val="004F4B67"/>
    <w:rsid w:val="004F4FD6"/>
    <w:rsid w:val="00500D11"/>
    <w:rsid w:val="00501C7C"/>
    <w:rsid w:val="00505487"/>
    <w:rsid w:val="00510C0D"/>
    <w:rsid w:val="00512DB3"/>
    <w:rsid w:val="0051317E"/>
    <w:rsid w:val="005156B6"/>
    <w:rsid w:val="00527243"/>
    <w:rsid w:val="005310E2"/>
    <w:rsid w:val="0053639D"/>
    <w:rsid w:val="005369D4"/>
    <w:rsid w:val="00536D5F"/>
    <w:rsid w:val="0054356E"/>
    <w:rsid w:val="00543CA0"/>
    <w:rsid w:val="00544470"/>
    <w:rsid w:val="005465D0"/>
    <w:rsid w:val="0056430B"/>
    <w:rsid w:val="00567434"/>
    <w:rsid w:val="005762FF"/>
    <w:rsid w:val="00576C13"/>
    <w:rsid w:val="00577AF0"/>
    <w:rsid w:val="005812E9"/>
    <w:rsid w:val="005827B0"/>
    <w:rsid w:val="00582A02"/>
    <w:rsid w:val="005872C9"/>
    <w:rsid w:val="005900EC"/>
    <w:rsid w:val="00594DDB"/>
    <w:rsid w:val="00596A22"/>
    <w:rsid w:val="005A0177"/>
    <w:rsid w:val="005A5B86"/>
    <w:rsid w:val="005A7BFB"/>
    <w:rsid w:val="005B00D7"/>
    <w:rsid w:val="005B5493"/>
    <w:rsid w:val="005C281D"/>
    <w:rsid w:val="005C381A"/>
    <w:rsid w:val="005D034F"/>
    <w:rsid w:val="005D398E"/>
    <w:rsid w:val="005D7D6B"/>
    <w:rsid w:val="005E67DC"/>
    <w:rsid w:val="005F125E"/>
    <w:rsid w:val="005F35E6"/>
    <w:rsid w:val="005F48CC"/>
    <w:rsid w:val="00607241"/>
    <w:rsid w:val="0061067D"/>
    <w:rsid w:val="00610BBD"/>
    <w:rsid w:val="0061248C"/>
    <w:rsid w:val="006133E0"/>
    <w:rsid w:val="00614321"/>
    <w:rsid w:val="00614D51"/>
    <w:rsid w:val="00622F50"/>
    <w:rsid w:val="00626D4A"/>
    <w:rsid w:val="00626E8E"/>
    <w:rsid w:val="006300BF"/>
    <w:rsid w:val="00637FCC"/>
    <w:rsid w:val="00641B7A"/>
    <w:rsid w:val="00645D07"/>
    <w:rsid w:val="00650998"/>
    <w:rsid w:val="00654DC1"/>
    <w:rsid w:val="006553F8"/>
    <w:rsid w:val="00657BAC"/>
    <w:rsid w:val="00657F6F"/>
    <w:rsid w:val="00664F30"/>
    <w:rsid w:val="00666557"/>
    <w:rsid w:val="00671110"/>
    <w:rsid w:val="006715D9"/>
    <w:rsid w:val="00672359"/>
    <w:rsid w:val="0067426A"/>
    <w:rsid w:val="00676778"/>
    <w:rsid w:val="006854A9"/>
    <w:rsid w:val="00690D2C"/>
    <w:rsid w:val="00692A11"/>
    <w:rsid w:val="00692AF6"/>
    <w:rsid w:val="006938BB"/>
    <w:rsid w:val="006A7CD5"/>
    <w:rsid w:val="006B70FE"/>
    <w:rsid w:val="006C48CE"/>
    <w:rsid w:val="006D1F53"/>
    <w:rsid w:val="006D6BE5"/>
    <w:rsid w:val="006E599E"/>
    <w:rsid w:val="006E5D25"/>
    <w:rsid w:val="006E74C9"/>
    <w:rsid w:val="006E769A"/>
    <w:rsid w:val="006F2562"/>
    <w:rsid w:val="006F4BA6"/>
    <w:rsid w:val="006F5B52"/>
    <w:rsid w:val="006F72E0"/>
    <w:rsid w:val="00700738"/>
    <w:rsid w:val="007021F6"/>
    <w:rsid w:val="00704AD6"/>
    <w:rsid w:val="00716C6F"/>
    <w:rsid w:val="00720129"/>
    <w:rsid w:val="007217C2"/>
    <w:rsid w:val="00721825"/>
    <w:rsid w:val="00724C8A"/>
    <w:rsid w:val="00724D6F"/>
    <w:rsid w:val="00734DF9"/>
    <w:rsid w:val="0074049B"/>
    <w:rsid w:val="00743D33"/>
    <w:rsid w:val="00743ECC"/>
    <w:rsid w:val="00751454"/>
    <w:rsid w:val="00753FA5"/>
    <w:rsid w:val="00755AF3"/>
    <w:rsid w:val="0076328C"/>
    <w:rsid w:val="0076660E"/>
    <w:rsid w:val="0076782C"/>
    <w:rsid w:val="0077079C"/>
    <w:rsid w:val="00771F61"/>
    <w:rsid w:val="007730BD"/>
    <w:rsid w:val="00773397"/>
    <w:rsid w:val="00773586"/>
    <w:rsid w:val="00774F71"/>
    <w:rsid w:val="007760F7"/>
    <w:rsid w:val="007763AA"/>
    <w:rsid w:val="00790D84"/>
    <w:rsid w:val="007A01F8"/>
    <w:rsid w:val="007A0E82"/>
    <w:rsid w:val="007A5867"/>
    <w:rsid w:val="007A6A87"/>
    <w:rsid w:val="007B24DA"/>
    <w:rsid w:val="007B3344"/>
    <w:rsid w:val="007B42F1"/>
    <w:rsid w:val="007B74A5"/>
    <w:rsid w:val="007B7A47"/>
    <w:rsid w:val="007D207D"/>
    <w:rsid w:val="007D4B1A"/>
    <w:rsid w:val="007D6F8C"/>
    <w:rsid w:val="007E01D5"/>
    <w:rsid w:val="007E257D"/>
    <w:rsid w:val="007E3527"/>
    <w:rsid w:val="007E6BAE"/>
    <w:rsid w:val="007E7E78"/>
    <w:rsid w:val="007F062F"/>
    <w:rsid w:val="007F2F1B"/>
    <w:rsid w:val="007F5A2A"/>
    <w:rsid w:val="00802E1A"/>
    <w:rsid w:val="00803274"/>
    <w:rsid w:val="008045AC"/>
    <w:rsid w:val="00806CA3"/>
    <w:rsid w:val="008118E1"/>
    <w:rsid w:val="008167B7"/>
    <w:rsid w:val="00823FEC"/>
    <w:rsid w:val="00825535"/>
    <w:rsid w:val="0082623B"/>
    <w:rsid w:val="008334B0"/>
    <w:rsid w:val="008370B2"/>
    <w:rsid w:val="0085141D"/>
    <w:rsid w:val="00851A3F"/>
    <w:rsid w:val="008522D5"/>
    <w:rsid w:val="008523E1"/>
    <w:rsid w:val="00852D08"/>
    <w:rsid w:val="008540AD"/>
    <w:rsid w:val="00863080"/>
    <w:rsid w:val="00867120"/>
    <w:rsid w:val="00874C30"/>
    <w:rsid w:val="00876630"/>
    <w:rsid w:val="00880CFF"/>
    <w:rsid w:val="00885875"/>
    <w:rsid w:val="00893F6D"/>
    <w:rsid w:val="008949D2"/>
    <w:rsid w:val="008A34A8"/>
    <w:rsid w:val="008A4D2D"/>
    <w:rsid w:val="008A52AF"/>
    <w:rsid w:val="008B1813"/>
    <w:rsid w:val="008C2C25"/>
    <w:rsid w:val="008C3B6E"/>
    <w:rsid w:val="008C4BC8"/>
    <w:rsid w:val="008C69CA"/>
    <w:rsid w:val="008D2AA9"/>
    <w:rsid w:val="008D53E7"/>
    <w:rsid w:val="008E12FE"/>
    <w:rsid w:val="008E1C7D"/>
    <w:rsid w:val="008E4C91"/>
    <w:rsid w:val="008F4EE2"/>
    <w:rsid w:val="009046EA"/>
    <w:rsid w:val="00905D2C"/>
    <w:rsid w:val="0090674F"/>
    <w:rsid w:val="00913BE5"/>
    <w:rsid w:val="00914011"/>
    <w:rsid w:val="00916688"/>
    <w:rsid w:val="00927DB3"/>
    <w:rsid w:val="00930A1C"/>
    <w:rsid w:val="009327AF"/>
    <w:rsid w:val="00934BE2"/>
    <w:rsid w:val="0094331F"/>
    <w:rsid w:val="0094411B"/>
    <w:rsid w:val="0094791A"/>
    <w:rsid w:val="00950EE1"/>
    <w:rsid w:val="00951F30"/>
    <w:rsid w:val="0096182E"/>
    <w:rsid w:val="00962C90"/>
    <w:rsid w:val="00985E30"/>
    <w:rsid w:val="00991758"/>
    <w:rsid w:val="009950DE"/>
    <w:rsid w:val="00997511"/>
    <w:rsid w:val="00997C4B"/>
    <w:rsid w:val="009A21ED"/>
    <w:rsid w:val="009A2838"/>
    <w:rsid w:val="009A712A"/>
    <w:rsid w:val="009B73FF"/>
    <w:rsid w:val="009C1244"/>
    <w:rsid w:val="009C1A12"/>
    <w:rsid w:val="009C353D"/>
    <w:rsid w:val="009C461F"/>
    <w:rsid w:val="009C4D96"/>
    <w:rsid w:val="009C5A65"/>
    <w:rsid w:val="009C7D17"/>
    <w:rsid w:val="009D3943"/>
    <w:rsid w:val="009D4534"/>
    <w:rsid w:val="009D5F9D"/>
    <w:rsid w:val="009D6570"/>
    <w:rsid w:val="009D6DA8"/>
    <w:rsid w:val="009E1291"/>
    <w:rsid w:val="009E1E5D"/>
    <w:rsid w:val="009E3143"/>
    <w:rsid w:val="009E353E"/>
    <w:rsid w:val="009E3BEB"/>
    <w:rsid w:val="009F49E0"/>
    <w:rsid w:val="009F555C"/>
    <w:rsid w:val="00A01F63"/>
    <w:rsid w:val="00A0325B"/>
    <w:rsid w:val="00A05DC0"/>
    <w:rsid w:val="00A20646"/>
    <w:rsid w:val="00A34AFC"/>
    <w:rsid w:val="00A41FBB"/>
    <w:rsid w:val="00A4620B"/>
    <w:rsid w:val="00A53021"/>
    <w:rsid w:val="00A6647D"/>
    <w:rsid w:val="00A71473"/>
    <w:rsid w:val="00A71AB7"/>
    <w:rsid w:val="00A730DB"/>
    <w:rsid w:val="00A76C5C"/>
    <w:rsid w:val="00A7711F"/>
    <w:rsid w:val="00A83633"/>
    <w:rsid w:val="00A95114"/>
    <w:rsid w:val="00A97C40"/>
    <w:rsid w:val="00AA109D"/>
    <w:rsid w:val="00AA1E0E"/>
    <w:rsid w:val="00AA7C32"/>
    <w:rsid w:val="00AB41E6"/>
    <w:rsid w:val="00AB7CA4"/>
    <w:rsid w:val="00AF3E2D"/>
    <w:rsid w:val="00AF411F"/>
    <w:rsid w:val="00AF4F82"/>
    <w:rsid w:val="00AF5262"/>
    <w:rsid w:val="00B02981"/>
    <w:rsid w:val="00B04193"/>
    <w:rsid w:val="00B06836"/>
    <w:rsid w:val="00B079F3"/>
    <w:rsid w:val="00B13D2F"/>
    <w:rsid w:val="00B14722"/>
    <w:rsid w:val="00B14CAB"/>
    <w:rsid w:val="00B179FC"/>
    <w:rsid w:val="00B222C4"/>
    <w:rsid w:val="00B22A19"/>
    <w:rsid w:val="00B235CE"/>
    <w:rsid w:val="00B24EFA"/>
    <w:rsid w:val="00B35136"/>
    <w:rsid w:val="00B41AFB"/>
    <w:rsid w:val="00B45F49"/>
    <w:rsid w:val="00B46002"/>
    <w:rsid w:val="00B47634"/>
    <w:rsid w:val="00B47931"/>
    <w:rsid w:val="00B47D05"/>
    <w:rsid w:val="00B53817"/>
    <w:rsid w:val="00B55076"/>
    <w:rsid w:val="00B60C76"/>
    <w:rsid w:val="00B62139"/>
    <w:rsid w:val="00B66210"/>
    <w:rsid w:val="00B66712"/>
    <w:rsid w:val="00B7122C"/>
    <w:rsid w:val="00B71455"/>
    <w:rsid w:val="00B7306D"/>
    <w:rsid w:val="00B73635"/>
    <w:rsid w:val="00B76B28"/>
    <w:rsid w:val="00B8029E"/>
    <w:rsid w:val="00B80D02"/>
    <w:rsid w:val="00B830B2"/>
    <w:rsid w:val="00B869E1"/>
    <w:rsid w:val="00B92E4F"/>
    <w:rsid w:val="00BA5DB4"/>
    <w:rsid w:val="00BA5DCA"/>
    <w:rsid w:val="00BA6780"/>
    <w:rsid w:val="00BB7C1F"/>
    <w:rsid w:val="00BC22F6"/>
    <w:rsid w:val="00BD1D58"/>
    <w:rsid w:val="00BD554C"/>
    <w:rsid w:val="00BF1386"/>
    <w:rsid w:val="00C11D6F"/>
    <w:rsid w:val="00C13FD8"/>
    <w:rsid w:val="00C16313"/>
    <w:rsid w:val="00C225AF"/>
    <w:rsid w:val="00C227A8"/>
    <w:rsid w:val="00C23BAA"/>
    <w:rsid w:val="00C26063"/>
    <w:rsid w:val="00C310BE"/>
    <w:rsid w:val="00C31EAB"/>
    <w:rsid w:val="00C325CB"/>
    <w:rsid w:val="00C36ECB"/>
    <w:rsid w:val="00C441C0"/>
    <w:rsid w:val="00C45BC6"/>
    <w:rsid w:val="00C52A38"/>
    <w:rsid w:val="00C601CF"/>
    <w:rsid w:val="00C6093E"/>
    <w:rsid w:val="00C653D8"/>
    <w:rsid w:val="00C73206"/>
    <w:rsid w:val="00C77F98"/>
    <w:rsid w:val="00C86482"/>
    <w:rsid w:val="00C9275E"/>
    <w:rsid w:val="00C95570"/>
    <w:rsid w:val="00CB2E21"/>
    <w:rsid w:val="00CB2E2C"/>
    <w:rsid w:val="00CB3176"/>
    <w:rsid w:val="00CB3234"/>
    <w:rsid w:val="00CB36F0"/>
    <w:rsid w:val="00CC3CBD"/>
    <w:rsid w:val="00CC4BF3"/>
    <w:rsid w:val="00CD05C7"/>
    <w:rsid w:val="00CD56D1"/>
    <w:rsid w:val="00CE00A7"/>
    <w:rsid w:val="00CE1F60"/>
    <w:rsid w:val="00CE6F98"/>
    <w:rsid w:val="00CF3F1E"/>
    <w:rsid w:val="00D03D2D"/>
    <w:rsid w:val="00D05853"/>
    <w:rsid w:val="00D12995"/>
    <w:rsid w:val="00D144A5"/>
    <w:rsid w:val="00D15BF9"/>
    <w:rsid w:val="00D21E7E"/>
    <w:rsid w:val="00D27230"/>
    <w:rsid w:val="00D34059"/>
    <w:rsid w:val="00D42F52"/>
    <w:rsid w:val="00D47A5B"/>
    <w:rsid w:val="00D554A9"/>
    <w:rsid w:val="00D57206"/>
    <w:rsid w:val="00D6102A"/>
    <w:rsid w:val="00D6639B"/>
    <w:rsid w:val="00D7350D"/>
    <w:rsid w:val="00D7549D"/>
    <w:rsid w:val="00D77842"/>
    <w:rsid w:val="00D81A53"/>
    <w:rsid w:val="00D833F1"/>
    <w:rsid w:val="00D84491"/>
    <w:rsid w:val="00D85BA3"/>
    <w:rsid w:val="00D8600A"/>
    <w:rsid w:val="00D8764D"/>
    <w:rsid w:val="00DA44E7"/>
    <w:rsid w:val="00DB16DC"/>
    <w:rsid w:val="00DB2BED"/>
    <w:rsid w:val="00DC1F81"/>
    <w:rsid w:val="00DD15FD"/>
    <w:rsid w:val="00DD74CA"/>
    <w:rsid w:val="00DE160D"/>
    <w:rsid w:val="00DE37F0"/>
    <w:rsid w:val="00DE3BA9"/>
    <w:rsid w:val="00DE5455"/>
    <w:rsid w:val="00DF0B10"/>
    <w:rsid w:val="00DF4E8C"/>
    <w:rsid w:val="00DF7BC2"/>
    <w:rsid w:val="00E0108E"/>
    <w:rsid w:val="00E14B49"/>
    <w:rsid w:val="00E263FA"/>
    <w:rsid w:val="00E27295"/>
    <w:rsid w:val="00E308BA"/>
    <w:rsid w:val="00E40565"/>
    <w:rsid w:val="00E4238E"/>
    <w:rsid w:val="00E46A8A"/>
    <w:rsid w:val="00E47A39"/>
    <w:rsid w:val="00E47A6A"/>
    <w:rsid w:val="00E53D29"/>
    <w:rsid w:val="00E62168"/>
    <w:rsid w:val="00E63F28"/>
    <w:rsid w:val="00E653CB"/>
    <w:rsid w:val="00E7396A"/>
    <w:rsid w:val="00E77CEC"/>
    <w:rsid w:val="00E80885"/>
    <w:rsid w:val="00E81DE6"/>
    <w:rsid w:val="00E839CA"/>
    <w:rsid w:val="00E91F53"/>
    <w:rsid w:val="00E92050"/>
    <w:rsid w:val="00E93B0C"/>
    <w:rsid w:val="00E95EFE"/>
    <w:rsid w:val="00E97B39"/>
    <w:rsid w:val="00EA4E88"/>
    <w:rsid w:val="00EB42C0"/>
    <w:rsid w:val="00EB49CE"/>
    <w:rsid w:val="00EB506D"/>
    <w:rsid w:val="00EB64F9"/>
    <w:rsid w:val="00EE4B57"/>
    <w:rsid w:val="00EE5B77"/>
    <w:rsid w:val="00EE6195"/>
    <w:rsid w:val="00EF0AFC"/>
    <w:rsid w:val="00EF1D85"/>
    <w:rsid w:val="00EF323B"/>
    <w:rsid w:val="00EF76AE"/>
    <w:rsid w:val="00F021F0"/>
    <w:rsid w:val="00F0609F"/>
    <w:rsid w:val="00F1267C"/>
    <w:rsid w:val="00F14E49"/>
    <w:rsid w:val="00F161E4"/>
    <w:rsid w:val="00F16FE8"/>
    <w:rsid w:val="00F22B7D"/>
    <w:rsid w:val="00F22E2D"/>
    <w:rsid w:val="00F23549"/>
    <w:rsid w:val="00F4400B"/>
    <w:rsid w:val="00F44A0A"/>
    <w:rsid w:val="00F505F3"/>
    <w:rsid w:val="00F516D1"/>
    <w:rsid w:val="00F571CD"/>
    <w:rsid w:val="00F71056"/>
    <w:rsid w:val="00F71577"/>
    <w:rsid w:val="00F727F1"/>
    <w:rsid w:val="00F74204"/>
    <w:rsid w:val="00F76A97"/>
    <w:rsid w:val="00F847B8"/>
    <w:rsid w:val="00F9144E"/>
    <w:rsid w:val="00FA1362"/>
    <w:rsid w:val="00FA5AAE"/>
    <w:rsid w:val="00FA66E1"/>
    <w:rsid w:val="00FC4325"/>
    <w:rsid w:val="00FC4674"/>
    <w:rsid w:val="00FC7EA4"/>
    <w:rsid w:val="00FE1EBD"/>
    <w:rsid w:val="00FE31D7"/>
    <w:rsid w:val="00FE3340"/>
    <w:rsid w:val="00FE6D95"/>
    <w:rsid w:val="00FE6DD7"/>
    <w:rsid w:val="00FF44B2"/>
    <w:rsid w:val="01015885"/>
    <w:rsid w:val="012F4817"/>
    <w:rsid w:val="016ED833"/>
    <w:rsid w:val="023D464B"/>
    <w:rsid w:val="03093E9E"/>
    <w:rsid w:val="0309E81F"/>
    <w:rsid w:val="03600D19"/>
    <w:rsid w:val="03B6FAAE"/>
    <w:rsid w:val="03ED2BAB"/>
    <w:rsid w:val="04968524"/>
    <w:rsid w:val="05B22889"/>
    <w:rsid w:val="065BFB11"/>
    <w:rsid w:val="06E91F9F"/>
    <w:rsid w:val="0772B8B4"/>
    <w:rsid w:val="0786E92E"/>
    <w:rsid w:val="0865CD90"/>
    <w:rsid w:val="08D99A85"/>
    <w:rsid w:val="095CCF83"/>
    <w:rsid w:val="0A40C31F"/>
    <w:rsid w:val="0B449426"/>
    <w:rsid w:val="0B6D2AAD"/>
    <w:rsid w:val="0BEDF7CE"/>
    <w:rsid w:val="0C8C6D68"/>
    <w:rsid w:val="0D0515C2"/>
    <w:rsid w:val="0DB1059D"/>
    <w:rsid w:val="0DE2B7D7"/>
    <w:rsid w:val="0E1AB1C3"/>
    <w:rsid w:val="0F8FE874"/>
    <w:rsid w:val="0FC6C53F"/>
    <w:rsid w:val="1058DDDD"/>
    <w:rsid w:val="11A2F531"/>
    <w:rsid w:val="123A7B65"/>
    <w:rsid w:val="126FB75D"/>
    <w:rsid w:val="12C78936"/>
    <w:rsid w:val="13690FE1"/>
    <w:rsid w:val="143104C3"/>
    <w:rsid w:val="143E805A"/>
    <w:rsid w:val="147C30C6"/>
    <w:rsid w:val="15A85A05"/>
    <w:rsid w:val="166C8321"/>
    <w:rsid w:val="167D7B85"/>
    <w:rsid w:val="16D4F1A7"/>
    <w:rsid w:val="185FB5DA"/>
    <w:rsid w:val="19803497"/>
    <w:rsid w:val="19F81C8F"/>
    <w:rsid w:val="1ACA1447"/>
    <w:rsid w:val="1AE0D057"/>
    <w:rsid w:val="1B16FA92"/>
    <w:rsid w:val="1CA720BF"/>
    <w:rsid w:val="1E6B4897"/>
    <w:rsid w:val="1E94B04D"/>
    <w:rsid w:val="1EED6E76"/>
    <w:rsid w:val="1F572F69"/>
    <w:rsid w:val="2197773C"/>
    <w:rsid w:val="225D9CD9"/>
    <w:rsid w:val="229D0098"/>
    <w:rsid w:val="22C9E7E2"/>
    <w:rsid w:val="22E59A86"/>
    <w:rsid w:val="2569547E"/>
    <w:rsid w:val="263249A3"/>
    <w:rsid w:val="264EC5EA"/>
    <w:rsid w:val="28542640"/>
    <w:rsid w:val="290396FC"/>
    <w:rsid w:val="29ADC54D"/>
    <w:rsid w:val="2A11D70E"/>
    <w:rsid w:val="2C1FD9B9"/>
    <w:rsid w:val="2C3A95D7"/>
    <w:rsid w:val="2C6CC8AA"/>
    <w:rsid w:val="2C8814FC"/>
    <w:rsid w:val="2CEB0ABB"/>
    <w:rsid w:val="2DC05A8A"/>
    <w:rsid w:val="2DD21CF0"/>
    <w:rsid w:val="2DE12B37"/>
    <w:rsid w:val="2EB68447"/>
    <w:rsid w:val="2EC523B0"/>
    <w:rsid w:val="30F7FB4C"/>
    <w:rsid w:val="30FF571A"/>
    <w:rsid w:val="31B17834"/>
    <w:rsid w:val="31D481C0"/>
    <w:rsid w:val="32C694A2"/>
    <w:rsid w:val="3359E583"/>
    <w:rsid w:val="336239C5"/>
    <w:rsid w:val="33EF8143"/>
    <w:rsid w:val="34FE0A26"/>
    <w:rsid w:val="350ECD49"/>
    <w:rsid w:val="3529277B"/>
    <w:rsid w:val="35C28AAA"/>
    <w:rsid w:val="36B9A1CD"/>
    <w:rsid w:val="36C4F7DC"/>
    <w:rsid w:val="371FF970"/>
    <w:rsid w:val="37D73D19"/>
    <w:rsid w:val="385DCB44"/>
    <w:rsid w:val="39F59468"/>
    <w:rsid w:val="3A2DC1FE"/>
    <w:rsid w:val="3AA42859"/>
    <w:rsid w:val="3B97F762"/>
    <w:rsid w:val="3D71293C"/>
    <w:rsid w:val="3DF1BCBA"/>
    <w:rsid w:val="3EA4EC6C"/>
    <w:rsid w:val="3EF098BD"/>
    <w:rsid w:val="403EA262"/>
    <w:rsid w:val="4040BCCD"/>
    <w:rsid w:val="411369DD"/>
    <w:rsid w:val="414215AD"/>
    <w:rsid w:val="4164D6E2"/>
    <w:rsid w:val="41EC90E8"/>
    <w:rsid w:val="43557B92"/>
    <w:rsid w:val="43785D8F"/>
    <w:rsid w:val="4455092C"/>
    <w:rsid w:val="45142DF0"/>
    <w:rsid w:val="4556CC4F"/>
    <w:rsid w:val="455A9F4B"/>
    <w:rsid w:val="45F2E5ED"/>
    <w:rsid w:val="462106A4"/>
    <w:rsid w:val="47D5711F"/>
    <w:rsid w:val="48466F9A"/>
    <w:rsid w:val="489BE5D4"/>
    <w:rsid w:val="48C4A455"/>
    <w:rsid w:val="49010D8E"/>
    <w:rsid w:val="490B737C"/>
    <w:rsid w:val="494324EB"/>
    <w:rsid w:val="49B07A8A"/>
    <w:rsid w:val="49BE6DCC"/>
    <w:rsid w:val="4A16FC77"/>
    <w:rsid w:val="4ADF0D50"/>
    <w:rsid w:val="4BDE7F60"/>
    <w:rsid w:val="4D09039A"/>
    <w:rsid w:val="4D524AB0"/>
    <w:rsid w:val="4D62FE4C"/>
    <w:rsid w:val="4D7A1890"/>
    <w:rsid w:val="4E69B337"/>
    <w:rsid w:val="4ED08F9C"/>
    <w:rsid w:val="4F3CC99E"/>
    <w:rsid w:val="4F6F745A"/>
    <w:rsid w:val="51317B2D"/>
    <w:rsid w:val="519060D7"/>
    <w:rsid w:val="520D7808"/>
    <w:rsid w:val="5212E7CA"/>
    <w:rsid w:val="52282138"/>
    <w:rsid w:val="522B9714"/>
    <w:rsid w:val="525E0227"/>
    <w:rsid w:val="52A9ADAB"/>
    <w:rsid w:val="52AE49DC"/>
    <w:rsid w:val="52D2D164"/>
    <w:rsid w:val="52F868E3"/>
    <w:rsid w:val="53E9A229"/>
    <w:rsid w:val="54691BEF"/>
    <w:rsid w:val="548D350E"/>
    <w:rsid w:val="54C7E222"/>
    <w:rsid w:val="55EBC3F3"/>
    <w:rsid w:val="5629056F"/>
    <w:rsid w:val="569BB3AD"/>
    <w:rsid w:val="5837840E"/>
    <w:rsid w:val="5A174454"/>
    <w:rsid w:val="5A9230DB"/>
    <w:rsid w:val="5B641561"/>
    <w:rsid w:val="5B704C07"/>
    <w:rsid w:val="5C201447"/>
    <w:rsid w:val="5CF217E8"/>
    <w:rsid w:val="5CF71C61"/>
    <w:rsid w:val="5D0AEF9C"/>
    <w:rsid w:val="5F95E55A"/>
    <w:rsid w:val="61BC0FD7"/>
    <w:rsid w:val="62267EEE"/>
    <w:rsid w:val="6306D3A3"/>
    <w:rsid w:val="63D874DE"/>
    <w:rsid w:val="6445D9C6"/>
    <w:rsid w:val="646E146E"/>
    <w:rsid w:val="65F8C854"/>
    <w:rsid w:val="673AC25F"/>
    <w:rsid w:val="674DBF9E"/>
    <w:rsid w:val="678ADDFF"/>
    <w:rsid w:val="68203D7F"/>
    <w:rsid w:val="68B59251"/>
    <w:rsid w:val="68D599C8"/>
    <w:rsid w:val="68D692C0"/>
    <w:rsid w:val="69134C74"/>
    <w:rsid w:val="6959286E"/>
    <w:rsid w:val="69BE020B"/>
    <w:rsid w:val="69C0493A"/>
    <w:rsid w:val="69F0B252"/>
    <w:rsid w:val="69FA6A33"/>
    <w:rsid w:val="6AC0C530"/>
    <w:rsid w:val="6B1C65D8"/>
    <w:rsid w:val="6B381207"/>
    <w:rsid w:val="6BA975CC"/>
    <w:rsid w:val="6BC91BD3"/>
    <w:rsid w:val="6C26C97F"/>
    <w:rsid w:val="6D575AAC"/>
    <w:rsid w:val="6D752A57"/>
    <w:rsid w:val="6DA0DA36"/>
    <w:rsid w:val="6EC4D6E2"/>
    <w:rsid w:val="6FFB366A"/>
    <w:rsid w:val="705C5285"/>
    <w:rsid w:val="7089A814"/>
    <w:rsid w:val="709A9F90"/>
    <w:rsid w:val="70E1E80B"/>
    <w:rsid w:val="70F33D65"/>
    <w:rsid w:val="7107DCC0"/>
    <w:rsid w:val="730C9302"/>
    <w:rsid w:val="73663BF5"/>
    <w:rsid w:val="73F1F6BC"/>
    <w:rsid w:val="7408EF08"/>
    <w:rsid w:val="751EEF78"/>
    <w:rsid w:val="75387912"/>
    <w:rsid w:val="756162C5"/>
    <w:rsid w:val="75BF8905"/>
    <w:rsid w:val="76CC3670"/>
    <w:rsid w:val="77A6897A"/>
    <w:rsid w:val="79013EBA"/>
    <w:rsid w:val="791B941A"/>
    <w:rsid w:val="791C0FBB"/>
    <w:rsid w:val="798368CC"/>
    <w:rsid w:val="79942677"/>
    <w:rsid w:val="79FD50A8"/>
    <w:rsid w:val="7A2940C4"/>
    <w:rsid w:val="7AB1E6E6"/>
    <w:rsid w:val="7C4DB747"/>
    <w:rsid w:val="7CFEF1E2"/>
    <w:rsid w:val="7D090B02"/>
    <w:rsid w:val="7DD237B1"/>
    <w:rsid w:val="7DDA05C9"/>
    <w:rsid w:val="7E61D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F252B3"/>
  <w15:docId w15:val="{6D68DB20-A765-41A0-A61E-677904D9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6ECA"/>
    <w:rPr>
      <w:sz w:val="24"/>
    </w:rPr>
  </w:style>
  <w:style w:type="paragraph" w:styleId="Titolo1">
    <w:name w:val="heading 1"/>
    <w:basedOn w:val="Normale"/>
    <w:next w:val="Normale"/>
    <w:qFormat/>
    <w:rsid w:val="008370B2"/>
    <w:pPr>
      <w:keepNext/>
      <w:jc w:val="both"/>
      <w:outlineLvl w:val="0"/>
    </w:pPr>
    <w:rPr>
      <w:rFonts w:ascii="Arial" w:hAnsi="Arial"/>
      <w:b/>
      <w:sz w:val="14"/>
    </w:rPr>
  </w:style>
  <w:style w:type="paragraph" w:styleId="Titolo2">
    <w:name w:val="heading 2"/>
    <w:basedOn w:val="Normale"/>
    <w:next w:val="Normale"/>
    <w:qFormat/>
    <w:rsid w:val="008370B2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3">
    <w:name w:val="heading 3"/>
    <w:basedOn w:val="Normale"/>
    <w:next w:val="Normale"/>
    <w:qFormat/>
    <w:rsid w:val="00D610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rsid w:val="00D6102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C31E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C31EAB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C31EAB"/>
    <w:pPr>
      <w:spacing w:before="240" w:after="60"/>
      <w:outlineLvl w:val="6"/>
    </w:pPr>
    <w:rPr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8370B2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8370B2"/>
    <w:rPr>
      <w:color w:val="0000FF"/>
      <w:u w:val="single"/>
    </w:rPr>
  </w:style>
  <w:style w:type="paragraph" w:styleId="Pidipagina">
    <w:name w:val="footer"/>
    <w:basedOn w:val="Normale"/>
    <w:rsid w:val="008370B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8370B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254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rsid w:val="00B55076"/>
    <w:rPr>
      <w:color w:val="800080"/>
      <w:u w:val="single"/>
    </w:rPr>
  </w:style>
  <w:style w:type="paragraph" w:styleId="Testonormale">
    <w:name w:val="Plain Text"/>
    <w:basedOn w:val="Normale"/>
    <w:rsid w:val="00006ECA"/>
    <w:rPr>
      <w:rFonts w:ascii="Courier New" w:hAnsi="Courier New"/>
      <w:sz w:val="20"/>
    </w:rPr>
  </w:style>
  <w:style w:type="character" w:styleId="Numeropagina">
    <w:name w:val="page number"/>
    <w:basedOn w:val="Carpredefinitoparagrafo"/>
    <w:rsid w:val="009327AF"/>
  </w:style>
  <w:style w:type="paragraph" w:styleId="Corpotesto">
    <w:name w:val="Body Text"/>
    <w:basedOn w:val="Normale"/>
    <w:rsid w:val="00D6102A"/>
    <w:pPr>
      <w:jc w:val="both"/>
    </w:pPr>
  </w:style>
  <w:style w:type="paragraph" w:styleId="Rientrocorpodeltesto">
    <w:name w:val="Body Text Indent"/>
    <w:basedOn w:val="Normale"/>
    <w:rsid w:val="00D6102A"/>
    <w:pPr>
      <w:ind w:left="1276" w:hanging="1276"/>
    </w:pPr>
  </w:style>
  <w:style w:type="paragraph" w:styleId="Testodelblocco">
    <w:name w:val="Block Text"/>
    <w:basedOn w:val="Normale"/>
    <w:rsid w:val="00E95EFE"/>
    <w:pPr>
      <w:spacing w:before="100" w:beforeAutospacing="1" w:after="100" w:afterAutospacing="1" w:line="360" w:lineRule="atLeast"/>
      <w:ind w:left="120" w:right="120"/>
      <w:jc w:val="both"/>
    </w:pPr>
    <w:rPr>
      <w:sz w:val="20"/>
    </w:rPr>
  </w:style>
  <w:style w:type="character" w:customStyle="1" w:styleId="grame">
    <w:name w:val="grame"/>
    <w:basedOn w:val="Carpredefinitoparagrafo"/>
    <w:rsid w:val="00E95EFE"/>
  </w:style>
  <w:style w:type="character" w:customStyle="1" w:styleId="spelle">
    <w:name w:val="spelle"/>
    <w:basedOn w:val="Carpredefinitoparagrafo"/>
    <w:rsid w:val="00E95EFE"/>
  </w:style>
  <w:style w:type="paragraph" w:styleId="Corpodeltesto3">
    <w:name w:val="Body Text 3"/>
    <w:basedOn w:val="Normale"/>
    <w:rsid w:val="00734DF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C31EAB"/>
    <w:pPr>
      <w:spacing w:after="120" w:line="480" w:lineRule="auto"/>
      <w:ind w:left="283"/>
    </w:pPr>
  </w:style>
  <w:style w:type="paragraph" w:styleId="NormaleWeb">
    <w:name w:val="Normal (Web)"/>
    <w:basedOn w:val="Normale"/>
    <w:rsid w:val="00F0609F"/>
    <w:pPr>
      <w:spacing w:before="100" w:beforeAutospacing="1" w:after="100" w:afterAutospacing="1"/>
    </w:pPr>
    <w:rPr>
      <w:color w:val="000000"/>
      <w:szCs w:val="24"/>
    </w:rPr>
  </w:style>
  <w:style w:type="paragraph" w:styleId="Titolo">
    <w:name w:val="Title"/>
    <w:basedOn w:val="Normale"/>
    <w:qFormat/>
    <w:rsid w:val="00D7350D"/>
    <w:pPr>
      <w:jc w:val="center"/>
    </w:pPr>
    <w:rPr>
      <w:rFonts w:ascii="Arial" w:hAnsi="Arial"/>
      <w:b/>
      <w:u w:val="single"/>
    </w:rPr>
  </w:style>
  <w:style w:type="paragraph" w:styleId="Corpodeltesto2">
    <w:name w:val="Body Text 2"/>
    <w:basedOn w:val="Normale"/>
    <w:rsid w:val="00056DF3"/>
    <w:pPr>
      <w:spacing w:after="120" w:line="480" w:lineRule="auto"/>
    </w:pPr>
  </w:style>
  <w:style w:type="paragraph" w:customStyle="1" w:styleId="Testotabella">
    <w:name w:val="Testo tabella"/>
    <w:basedOn w:val="Normale"/>
    <w:rsid w:val="00905D2C"/>
    <w:pPr>
      <w:spacing w:before="20" w:after="20"/>
    </w:pPr>
    <w:rPr>
      <w:rFonts w:ascii="Arial" w:hAnsi="Arial"/>
      <w:sz w:val="16"/>
    </w:rPr>
  </w:style>
  <w:style w:type="paragraph" w:styleId="Numeroelenco">
    <w:name w:val="List Number"/>
    <w:basedOn w:val="Normale"/>
    <w:rsid w:val="00EF76AE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rsid w:val="00155B42"/>
    <w:pPr>
      <w:ind w:left="708"/>
    </w:pPr>
  </w:style>
  <w:style w:type="paragraph" w:customStyle="1" w:styleId="Standard">
    <w:name w:val="Standard"/>
    <w:rsid w:val="0074049B"/>
    <w:pPr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Contenutotabella">
    <w:name w:val="Contenuto tabella"/>
    <w:basedOn w:val="Normale"/>
    <w:rsid w:val="00E308BA"/>
    <w:pPr>
      <w:widowControl w:val="0"/>
      <w:suppressLineNumbers/>
      <w:suppressAutoHyphens/>
    </w:pPr>
    <w:rPr>
      <w:rFonts w:eastAsia="Lucida Sans Unicode" w:cs="Mangal"/>
      <w:kern w:val="1"/>
      <w:szCs w:val="24"/>
      <w:lang w:eastAsia="hi-IN" w:bidi="hi-I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E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57818">
          <w:marLeft w:val="0"/>
          <w:marRight w:val="0"/>
          <w:marTop w:val="0"/>
          <w:marBottom w:val="0"/>
          <w:divBdr>
            <w:top w:val="single" w:sz="2" w:space="0" w:color="999999"/>
            <w:left w:val="single" w:sz="2" w:space="0" w:color="999999"/>
            <w:bottom w:val="single" w:sz="2" w:space="8" w:color="999999"/>
            <w:right w:val="single" w:sz="2" w:space="0" w:color="999999"/>
          </w:divBdr>
          <w:divsChild>
            <w:div w:id="931354827">
              <w:marLeft w:val="10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76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5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4479">
          <w:marLeft w:val="0"/>
          <w:marRight w:val="0"/>
          <w:marTop w:val="0"/>
          <w:marBottom w:val="0"/>
          <w:divBdr>
            <w:top w:val="single" w:sz="2" w:space="0" w:color="999999"/>
            <w:left w:val="single" w:sz="2" w:space="0" w:color="999999"/>
            <w:bottom w:val="single" w:sz="2" w:space="8" w:color="999999"/>
            <w:right w:val="single" w:sz="2" w:space="0" w:color="999999"/>
          </w:divBdr>
          <w:divsChild>
            <w:div w:id="1251431639">
              <w:marLeft w:val="100"/>
              <w:marRight w:val="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53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17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c3f103dc908f4246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eed0e4-0224-446d-ae3a-48bd287ac8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76FC86B55FCC4581EF1AF3B3CCABE6" ma:contentTypeVersion="18" ma:contentTypeDescription="Creare un nuovo documento." ma:contentTypeScope="" ma:versionID="6a2ff93a45c8d642e65d5bbcb7b67c08">
  <xsd:schema xmlns:xsd="http://www.w3.org/2001/XMLSchema" xmlns:xs="http://www.w3.org/2001/XMLSchema" xmlns:p="http://schemas.microsoft.com/office/2006/metadata/properties" xmlns:ns3="c3eed0e4-0224-446d-ae3a-48bd287ac817" xmlns:ns4="58284e41-7d3f-4446-aa53-6cc1d49cdb1e" targetNamespace="http://schemas.microsoft.com/office/2006/metadata/properties" ma:root="true" ma:fieldsID="ffb78e25d5a15c0cbaae54fb7cd6662b" ns3:_="" ns4:_="">
    <xsd:import namespace="c3eed0e4-0224-446d-ae3a-48bd287ac817"/>
    <xsd:import namespace="58284e41-7d3f-4446-aa53-6cc1d49cdb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eed0e4-0224-446d-ae3a-48bd287ac8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84e41-7d3f-4446-aa53-6cc1d49cdb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60D404-C0BB-457D-96CA-33080A47CF03}">
  <ds:schemaRefs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8284e41-7d3f-4446-aa53-6cc1d49cdb1e"/>
    <ds:schemaRef ds:uri="c3eed0e4-0224-446d-ae3a-48bd287ac817"/>
  </ds:schemaRefs>
</ds:datastoreItem>
</file>

<file path=customXml/itemProps2.xml><?xml version="1.0" encoding="utf-8"?>
<ds:datastoreItem xmlns:ds="http://schemas.openxmlformats.org/officeDocument/2006/customXml" ds:itemID="{F212935A-491A-4F22-B8B3-C85F3B3EB8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355480-A117-4177-B718-BE3ECB64D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eed0e4-0224-446d-ae3a-48bd287ac817"/>
    <ds:schemaRef ds:uri="58284e41-7d3f-4446-aa53-6cc1d49cdb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430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(per il sito) Organizzazione con Sistema di Gestione Certificato da CERMET</vt:lpstr>
    </vt:vector>
  </TitlesOfParts>
  <Company>ISIT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(per il sito) Organizzazione con Sistema di Gestione Certificato da CERMET</dc:title>
  <dc:creator>fiorenza</dc:creator>
  <cp:lastModifiedBy>Manuela Bernardi</cp:lastModifiedBy>
  <cp:revision>2</cp:revision>
  <cp:lastPrinted>2013-09-28T07:14:00Z</cp:lastPrinted>
  <dcterms:created xsi:type="dcterms:W3CDTF">2025-10-14T11:09:00Z</dcterms:created>
  <dcterms:modified xsi:type="dcterms:W3CDTF">2025-10-14T11:09:00Z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0x010100F376FC86B55FCC4581EF1AF3B3CCABE6</vt:lpwstr>
  </property>
  <property fmtid="{D5CDD505-2E9C-101B-9397-08002B2CF9AE}" pid="3" name="Order">
    <vt:r8>2300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